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3527" w14:textId="0B2B478B" w:rsidR="007F3D8C" w:rsidRDefault="006A7213" w:rsidP="006A721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66446E9" wp14:editId="200120F4">
            <wp:extent cx="2381250" cy="791845"/>
            <wp:effectExtent l="0" t="0" r="0" b="0"/>
            <wp:docPr id="502654250" name="Picture 1" descr="Wistow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tow Parish Coun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EAE6" w14:textId="5940A3BF" w:rsidR="00073F82" w:rsidRPr="00F83F28" w:rsidRDefault="003C3410" w:rsidP="006A721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83F28">
        <w:rPr>
          <w:rFonts w:ascii="Arial" w:hAnsi="Arial" w:cs="Arial"/>
          <w:sz w:val="32"/>
          <w:szCs w:val="32"/>
          <w:u w:val="single"/>
        </w:rPr>
        <w:t>Vacancy for Wistow Parish Councillor</w:t>
      </w:r>
      <w:r w:rsidR="00657BED">
        <w:rPr>
          <w:rFonts w:ascii="Arial" w:hAnsi="Arial" w:cs="Arial"/>
          <w:sz w:val="32"/>
          <w:szCs w:val="32"/>
          <w:u w:val="single"/>
        </w:rPr>
        <w:t xml:space="preserve"> (2 positions)</w:t>
      </w:r>
      <w:r w:rsidRPr="00F83F28">
        <w:rPr>
          <w:rFonts w:ascii="Arial" w:hAnsi="Arial" w:cs="Arial"/>
          <w:sz w:val="32"/>
          <w:szCs w:val="32"/>
          <w:u w:val="single"/>
        </w:rPr>
        <w:br/>
      </w:r>
    </w:p>
    <w:p w14:paraId="27071CCD" w14:textId="77777777" w:rsidR="00832F53" w:rsidRDefault="47750F79">
      <w:pPr>
        <w:rPr>
          <w:rFonts w:ascii="Arial" w:eastAsia="Helvetica" w:hAnsi="Arial" w:cs="Arial"/>
          <w:color w:val="000000" w:themeColor="text1"/>
          <w:sz w:val="24"/>
          <w:szCs w:val="24"/>
        </w:rPr>
      </w:pPr>
      <w:r w:rsidRPr="003C3410">
        <w:rPr>
          <w:rFonts w:ascii="Arial" w:eastAsia="Helvetica" w:hAnsi="Arial" w:cs="Arial"/>
          <w:color w:val="000000" w:themeColor="text1"/>
          <w:sz w:val="24"/>
          <w:szCs w:val="24"/>
        </w:rPr>
        <w:t xml:space="preserve">Do you like living in </w:t>
      </w:r>
      <w:r w:rsidR="003C3410" w:rsidRPr="003C3410">
        <w:rPr>
          <w:rFonts w:ascii="Arial" w:eastAsia="Helvetica" w:hAnsi="Arial" w:cs="Arial"/>
          <w:color w:val="000000" w:themeColor="text1"/>
          <w:sz w:val="24"/>
          <w:szCs w:val="24"/>
        </w:rPr>
        <w:t>Wistow</w:t>
      </w:r>
      <w:r w:rsidRPr="003C3410">
        <w:rPr>
          <w:rFonts w:ascii="Arial" w:eastAsia="Helvetica" w:hAnsi="Arial" w:cs="Arial"/>
          <w:color w:val="000000" w:themeColor="text1"/>
          <w:sz w:val="24"/>
          <w:szCs w:val="24"/>
        </w:rPr>
        <w:t>?</w:t>
      </w:r>
    </w:p>
    <w:p w14:paraId="6D5F09FD" w14:textId="56E8B82B" w:rsidR="00073F82" w:rsidRDefault="00832F53">
      <w:pPr>
        <w:rPr>
          <w:rFonts w:ascii="Arial" w:eastAsia="Helvetica" w:hAnsi="Arial" w:cs="Arial"/>
          <w:color w:val="000000" w:themeColor="text1"/>
          <w:sz w:val="24"/>
          <w:szCs w:val="24"/>
        </w:rPr>
      </w:pPr>
      <w:r>
        <w:rPr>
          <w:rFonts w:ascii="Arial" w:eastAsia="Helvetica" w:hAnsi="Arial" w:cs="Arial"/>
          <w:color w:val="000000" w:themeColor="text1"/>
          <w:sz w:val="24"/>
          <w:szCs w:val="24"/>
        </w:rPr>
        <w:t>Do you w</w:t>
      </w:r>
      <w:r w:rsidR="47750F79" w:rsidRPr="003C3410">
        <w:rPr>
          <w:rFonts w:ascii="Arial" w:eastAsia="Helvetica" w:hAnsi="Arial" w:cs="Arial"/>
          <w:color w:val="000000" w:themeColor="text1"/>
          <w:sz w:val="24"/>
          <w:szCs w:val="24"/>
        </w:rPr>
        <w:t>ant to help your village?</w:t>
      </w:r>
    </w:p>
    <w:p w14:paraId="3EAA39D2" w14:textId="1AF2AB74" w:rsidR="006701EC" w:rsidRDefault="006701EC">
      <w:pPr>
        <w:rPr>
          <w:rFonts w:ascii="Arial" w:eastAsia="Helvetica" w:hAnsi="Arial" w:cs="Arial"/>
          <w:color w:val="000000" w:themeColor="text1"/>
          <w:sz w:val="24"/>
          <w:szCs w:val="24"/>
        </w:rPr>
      </w:pPr>
      <w:r>
        <w:rPr>
          <w:rFonts w:ascii="Arial" w:eastAsia="Helvetica" w:hAnsi="Arial" w:cs="Arial"/>
          <w:color w:val="000000" w:themeColor="text1"/>
          <w:sz w:val="24"/>
          <w:szCs w:val="24"/>
        </w:rPr>
        <w:t>Do you want to be a Parish Councillor?</w:t>
      </w:r>
    </w:p>
    <w:p w14:paraId="6AA84F97" w14:textId="56023483" w:rsidR="006701EC" w:rsidRDefault="006701EC">
      <w:pPr>
        <w:rPr>
          <w:rFonts w:ascii="Arial" w:eastAsia="Helvetica" w:hAnsi="Arial" w:cs="Arial"/>
          <w:color w:val="000000" w:themeColor="text1"/>
          <w:sz w:val="24"/>
          <w:szCs w:val="24"/>
        </w:rPr>
      </w:pPr>
    </w:p>
    <w:p w14:paraId="2DA56B92" w14:textId="4CD404CA" w:rsidR="006701EC" w:rsidRDefault="006701EC">
      <w:pPr>
        <w:rPr>
          <w:rFonts w:ascii="Arial" w:eastAsia="Helvetica" w:hAnsi="Arial" w:cs="Arial"/>
          <w:color w:val="000000" w:themeColor="text1"/>
          <w:sz w:val="24"/>
          <w:szCs w:val="24"/>
        </w:rPr>
      </w:pPr>
      <w:r>
        <w:rPr>
          <w:rFonts w:ascii="Arial" w:eastAsia="Helvetica" w:hAnsi="Arial" w:cs="Arial"/>
          <w:color w:val="000000" w:themeColor="text1"/>
          <w:sz w:val="24"/>
          <w:szCs w:val="24"/>
        </w:rPr>
        <w:t>Please indicate your interest by contacting the Parish Clerk:</w:t>
      </w:r>
    </w:p>
    <w:p w14:paraId="7CC889DA" w14:textId="32436556" w:rsidR="006701EC" w:rsidRDefault="006701EC">
      <w:pPr>
        <w:rPr>
          <w:rFonts w:ascii="Arial" w:eastAsia="Helvetica" w:hAnsi="Arial" w:cs="Arial"/>
          <w:color w:val="000000" w:themeColor="text1"/>
          <w:sz w:val="24"/>
          <w:szCs w:val="24"/>
        </w:rPr>
      </w:pPr>
      <w:r>
        <w:rPr>
          <w:rFonts w:ascii="Arial" w:eastAsia="Helvetica" w:hAnsi="Arial" w:cs="Arial"/>
          <w:color w:val="000000" w:themeColor="text1"/>
          <w:sz w:val="24"/>
          <w:szCs w:val="24"/>
        </w:rPr>
        <w:t xml:space="preserve">Email: </w:t>
      </w:r>
      <w:hyperlink r:id="rId6" w:history="1">
        <w:r w:rsidRPr="0008773E">
          <w:rPr>
            <w:rStyle w:val="Hyperlink"/>
            <w:rFonts w:ascii="Arial" w:eastAsia="Helvetica" w:hAnsi="Arial" w:cs="Arial"/>
            <w:sz w:val="24"/>
            <w:szCs w:val="24"/>
          </w:rPr>
          <w:t>clerk@wistowparishcouncil.gov.uk</w:t>
        </w:r>
      </w:hyperlink>
    </w:p>
    <w:p w14:paraId="2E4B9A4E" w14:textId="70FE91BA" w:rsidR="006701EC" w:rsidRDefault="006701EC">
      <w:pPr>
        <w:rPr>
          <w:rFonts w:ascii="Arial" w:eastAsia="Helvetica" w:hAnsi="Arial" w:cs="Arial"/>
          <w:color w:val="000000" w:themeColor="text1"/>
          <w:sz w:val="24"/>
          <w:szCs w:val="24"/>
        </w:rPr>
      </w:pPr>
      <w:r>
        <w:rPr>
          <w:rFonts w:ascii="Arial" w:eastAsia="Helvetica" w:hAnsi="Arial" w:cs="Arial"/>
          <w:color w:val="000000" w:themeColor="text1"/>
          <w:sz w:val="24"/>
          <w:szCs w:val="24"/>
        </w:rPr>
        <w:t xml:space="preserve">Contact Us message on our </w:t>
      </w:r>
      <w:proofErr w:type="gramStart"/>
      <w:r>
        <w:rPr>
          <w:rFonts w:ascii="Arial" w:eastAsia="Helvetica" w:hAnsi="Arial" w:cs="Arial"/>
          <w:color w:val="000000" w:themeColor="text1"/>
          <w:sz w:val="24"/>
          <w:szCs w:val="24"/>
        </w:rPr>
        <w:t>Website</w:t>
      </w:r>
      <w:proofErr w:type="gramEnd"/>
      <w:r>
        <w:rPr>
          <w:rFonts w:ascii="Arial" w:eastAsia="Helvetica" w:hAnsi="Arial" w:cs="Arial"/>
          <w:color w:val="000000" w:themeColor="text1"/>
          <w:sz w:val="24"/>
          <w:szCs w:val="24"/>
        </w:rPr>
        <w:t xml:space="preserve">: </w:t>
      </w:r>
      <w:hyperlink r:id="rId7" w:history="1">
        <w:r w:rsidRPr="0008773E">
          <w:rPr>
            <w:rStyle w:val="Hyperlink"/>
            <w:rFonts w:ascii="Arial" w:eastAsia="Helvetica" w:hAnsi="Arial" w:cs="Arial"/>
            <w:sz w:val="24"/>
            <w:szCs w:val="24"/>
          </w:rPr>
          <w:t>www.wistowparishcouncil.gov.uk</w:t>
        </w:r>
      </w:hyperlink>
    </w:p>
    <w:p w14:paraId="595A43CF" w14:textId="77777777" w:rsidR="00A41651" w:rsidRDefault="00A41651">
      <w:pPr>
        <w:rPr>
          <w:rFonts w:ascii="Arial" w:eastAsia="Helvetica" w:hAnsi="Arial" w:cs="Arial"/>
          <w:color w:val="262626" w:themeColor="text1" w:themeTint="D9"/>
          <w:sz w:val="24"/>
          <w:szCs w:val="24"/>
        </w:rPr>
      </w:pPr>
    </w:p>
    <w:p w14:paraId="3FA26DB4" w14:textId="6A1C4399" w:rsidR="00073F82" w:rsidRPr="003C3410" w:rsidRDefault="47750F79">
      <w:pPr>
        <w:rPr>
          <w:rFonts w:ascii="Arial" w:hAnsi="Arial" w:cs="Arial"/>
          <w:sz w:val="24"/>
          <w:szCs w:val="24"/>
        </w:rPr>
      </w:pPr>
      <w:r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To </w:t>
      </w:r>
      <w:r w:rsidR="004E1199">
        <w:rPr>
          <w:rFonts w:ascii="Arial" w:eastAsia="Helvetica" w:hAnsi="Arial" w:cs="Arial"/>
          <w:color w:val="262626" w:themeColor="text1" w:themeTint="D9"/>
          <w:sz w:val="24"/>
          <w:szCs w:val="24"/>
        </w:rPr>
        <w:t>be a Parish Councillor</w:t>
      </w:r>
      <w:r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>, you must:</w:t>
      </w:r>
    </w:p>
    <w:p w14:paraId="1EF1EB4D" w14:textId="6601988D" w:rsidR="00521566" w:rsidRPr="00521566" w:rsidRDefault="00DF7EB7" w:rsidP="47750F7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>B</w:t>
      </w:r>
      <w:r w:rsidR="00521566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e 18 years of age or </w:t>
      </w:r>
      <w:proofErr w:type="gramStart"/>
      <w:r w:rsidR="00521566">
        <w:rPr>
          <w:rFonts w:ascii="Arial" w:eastAsia="Helvetica" w:hAnsi="Arial" w:cs="Arial"/>
          <w:color w:val="262626" w:themeColor="text1" w:themeTint="D9"/>
          <w:sz w:val="24"/>
          <w:szCs w:val="24"/>
        </w:rPr>
        <w:t>over</w:t>
      </w:r>
      <w:proofErr w:type="gramEnd"/>
    </w:p>
    <w:p w14:paraId="40BD347B" w14:textId="3F684A29" w:rsidR="00073F82" w:rsidRPr="003C3410" w:rsidRDefault="00C7553E" w:rsidP="47750F7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Have the required </w:t>
      </w:r>
      <w:r w:rsidR="00521566">
        <w:rPr>
          <w:rFonts w:ascii="Arial" w:eastAsia="Helvetica" w:hAnsi="Arial" w:cs="Arial"/>
          <w:color w:val="262626" w:themeColor="text1" w:themeTint="D9"/>
          <w:sz w:val="24"/>
          <w:szCs w:val="24"/>
        </w:rPr>
        <w:t>citizenship (s.79 LGA 1972)</w:t>
      </w:r>
    </w:p>
    <w:p w14:paraId="6004D675" w14:textId="6FA9669B" w:rsidR="00C63894" w:rsidRPr="00C63894" w:rsidRDefault="00C63894" w:rsidP="00C63894">
      <w:pPr>
        <w:ind w:left="360"/>
        <w:rPr>
          <w:rFonts w:ascii="Arial" w:eastAsia="Helvetica" w:hAnsi="Arial" w:cs="Arial"/>
          <w:color w:val="262626" w:themeColor="text1" w:themeTint="D9"/>
          <w:sz w:val="24"/>
          <w:szCs w:val="24"/>
        </w:rPr>
      </w:pPr>
      <w:r w:rsidRPr="00C63894">
        <w:rPr>
          <w:rFonts w:ascii="Arial" w:eastAsia="Helvetica" w:hAnsi="Arial" w:cs="Arial"/>
          <w:color w:val="262626" w:themeColor="text1" w:themeTint="D9"/>
          <w:sz w:val="24"/>
          <w:szCs w:val="24"/>
        </w:rPr>
        <w:t>and</w:t>
      </w:r>
      <w:r w:rsidR="006701EC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at least one of the following:</w:t>
      </w:r>
    </w:p>
    <w:p w14:paraId="0A35748F" w14:textId="6CE5B0E2" w:rsidR="00073F82" w:rsidRPr="00281ABE" w:rsidRDefault="00DF7EB7" w:rsidP="00A661B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>At the date of your application a</w:t>
      </w:r>
      <w:r w:rsidR="00A661BB">
        <w:rPr>
          <w:rFonts w:ascii="Arial" w:eastAsia="Helvetica" w:hAnsi="Arial" w:cs="Arial"/>
          <w:color w:val="262626" w:themeColor="text1" w:themeTint="D9"/>
          <w:sz w:val="24"/>
          <w:szCs w:val="24"/>
        </w:rPr>
        <w:t>re an elector for the Parish of Wistow</w:t>
      </w:r>
    </w:p>
    <w:p w14:paraId="27D9511D" w14:textId="704494BD" w:rsidR="00281ABE" w:rsidRDefault="00281ABE" w:rsidP="00281ABE">
      <w:pPr>
        <w:ind w:left="360"/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>or</w:t>
      </w:r>
    </w:p>
    <w:p w14:paraId="1429BCDE" w14:textId="502ED245" w:rsidR="002E703F" w:rsidRPr="002E703F" w:rsidRDefault="00DF7EB7" w:rsidP="47750F7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>At the date of your application</w:t>
      </w:r>
      <w:r w:rsidR="00F16573"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you have</w:t>
      </w:r>
      <w:r w:rsidR="00B1029D"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>, during the whole of</w:t>
      </w:r>
      <w:r w:rsidR="47750F79"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the past 12 months have occupied (as owner or tenant) land or other premises in the </w:t>
      </w:r>
      <w:proofErr w:type="gramStart"/>
      <w:r w:rsidR="002208B6">
        <w:rPr>
          <w:rFonts w:ascii="Arial" w:eastAsia="Helvetica" w:hAnsi="Arial" w:cs="Arial"/>
          <w:color w:val="262626" w:themeColor="text1" w:themeTint="D9"/>
          <w:sz w:val="24"/>
          <w:szCs w:val="24"/>
        </w:rPr>
        <w:t>P</w:t>
      </w:r>
      <w:r w:rsidR="47750F79"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>arish</w:t>
      </w:r>
      <w:proofErr w:type="gramEnd"/>
    </w:p>
    <w:p w14:paraId="42B0C4CD" w14:textId="71A86DEA" w:rsidR="008C1252" w:rsidRPr="008C1252" w:rsidRDefault="008C1252" w:rsidP="008C1252">
      <w:pPr>
        <w:ind w:left="360"/>
        <w:rPr>
          <w:rFonts w:ascii="Arial" w:eastAsia="Helvetica" w:hAnsi="Arial" w:cs="Arial"/>
          <w:color w:val="262626" w:themeColor="text1" w:themeTint="D9"/>
          <w:sz w:val="24"/>
          <w:szCs w:val="24"/>
        </w:rPr>
      </w:pP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>o</w:t>
      </w:r>
      <w:r w:rsidR="47750F79" w:rsidRPr="002E703F">
        <w:rPr>
          <w:rFonts w:ascii="Arial" w:eastAsia="Helvetica" w:hAnsi="Arial" w:cs="Arial"/>
          <w:color w:val="262626" w:themeColor="text1" w:themeTint="D9"/>
          <w:sz w:val="24"/>
          <w:szCs w:val="24"/>
        </w:rPr>
        <w:t>r</w:t>
      </w:r>
    </w:p>
    <w:p w14:paraId="69CBEEC5" w14:textId="3518C38D" w:rsidR="00DC42A0" w:rsidRPr="00DC42A0" w:rsidRDefault="008C1252" w:rsidP="47750F7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At the date of your </w:t>
      </w:r>
      <w:r w:rsidR="00DC42A0"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>application</w:t>
      </w: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, </w:t>
      </w:r>
      <w:r w:rsidR="004211E3">
        <w:rPr>
          <w:rFonts w:ascii="Arial" w:eastAsia="Helvetica" w:hAnsi="Arial" w:cs="Arial"/>
          <w:color w:val="262626" w:themeColor="text1" w:themeTint="D9"/>
          <w:sz w:val="24"/>
          <w:szCs w:val="24"/>
        </w:rPr>
        <w:t>had your principal</w:t>
      </w:r>
      <w:r w:rsidR="00675FED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or only</w:t>
      </w:r>
      <w:r w:rsidR="004211E3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place of work </w:t>
      </w:r>
      <w:r w:rsidR="004211E3"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>during the whole of the past 12 months</w:t>
      </w:r>
      <w:r w:rsidR="00DC42A0">
        <w:rPr>
          <w:rFonts w:ascii="Arial" w:eastAsia="Helvetica" w:hAnsi="Arial" w:cs="Arial"/>
          <w:color w:val="262626" w:themeColor="text1" w:themeTint="D9"/>
          <w:sz w:val="24"/>
          <w:szCs w:val="24"/>
        </w:rPr>
        <w:t>, i</w:t>
      </w:r>
      <w:r w:rsidR="47750F79"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n the </w:t>
      </w:r>
      <w:proofErr w:type="gramStart"/>
      <w:r w:rsidR="002208B6">
        <w:rPr>
          <w:rFonts w:ascii="Arial" w:eastAsia="Helvetica" w:hAnsi="Arial" w:cs="Arial"/>
          <w:color w:val="262626" w:themeColor="text1" w:themeTint="D9"/>
          <w:sz w:val="24"/>
          <w:szCs w:val="24"/>
        </w:rPr>
        <w:t>P</w:t>
      </w:r>
      <w:r w:rsidR="47750F79"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>arish</w:t>
      </w:r>
      <w:proofErr w:type="gramEnd"/>
      <w:r w:rsidR="47750F79"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</w:t>
      </w:r>
    </w:p>
    <w:p w14:paraId="2FA17E7E" w14:textId="4F93E344" w:rsidR="00073F82" w:rsidRPr="00675FED" w:rsidRDefault="47750F79" w:rsidP="00675FED">
      <w:pPr>
        <w:ind w:firstLine="360"/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 w:rsidRPr="00675FED">
        <w:rPr>
          <w:rFonts w:ascii="Arial" w:eastAsia="Helvetica" w:hAnsi="Arial" w:cs="Arial"/>
          <w:color w:val="262626" w:themeColor="text1" w:themeTint="D9"/>
          <w:sz w:val="24"/>
          <w:szCs w:val="24"/>
        </w:rPr>
        <w:t>or</w:t>
      </w:r>
    </w:p>
    <w:p w14:paraId="0487A4E8" w14:textId="757953D8" w:rsidR="00073F82" w:rsidRPr="00BD55B0" w:rsidRDefault="002F00D2" w:rsidP="47750F7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At the date of your </w:t>
      </w:r>
      <w:r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>application</w:t>
      </w: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</w:t>
      </w:r>
      <w:r w:rsidRPr="00B1029D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you have, during the whole of the past 12 months </w:t>
      </w:r>
      <w:r w:rsidR="47750F79"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>live</w:t>
      </w:r>
      <w:r>
        <w:rPr>
          <w:rFonts w:ascii="Arial" w:eastAsia="Helvetica" w:hAnsi="Arial" w:cs="Arial"/>
          <w:color w:val="262626" w:themeColor="text1" w:themeTint="D9"/>
          <w:sz w:val="24"/>
          <w:szCs w:val="24"/>
        </w:rPr>
        <w:t>d</w:t>
      </w:r>
      <w:r w:rsidR="000B0CCF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within the Parish or</w:t>
      </w:r>
      <w:r w:rsidR="47750F79"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 within three miles of the </w:t>
      </w:r>
      <w:r w:rsidR="002208B6">
        <w:rPr>
          <w:rFonts w:ascii="Arial" w:eastAsia="Helvetica" w:hAnsi="Arial" w:cs="Arial"/>
          <w:color w:val="262626" w:themeColor="text1" w:themeTint="D9"/>
          <w:sz w:val="24"/>
          <w:szCs w:val="24"/>
        </w:rPr>
        <w:t>P</w:t>
      </w:r>
      <w:r w:rsidR="47750F79"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 xml:space="preserve">arish </w:t>
      </w:r>
      <w:proofErr w:type="gramStart"/>
      <w:r w:rsidR="47750F79" w:rsidRPr="003C3410">
        <w:rPr>
          <w:rFonts w:ascii="Arial" w:eastAsia="Helvetica" w:hAnsi="Arial" w:cs="Arial"/>
          <w:color w:val="262626" w:themeColor="text1" w:themeTint="D9"/>
          <w:sz w:val="24"/>
          <w:szCs w:val="24"/>
        </w:rPr>
        <w:t>boundary</w:t>
      </w:r>
      <w:proofErr w:type="gramEnd"/>
    </w:p>
    <w:p w14:paraId="75CC8498" w14:textId="642865FF" w:rsidR="00E34144" w:rsidRPr="00E34144" w:rsidRDefault="00E34144" w:rsidP="00BD55B0">
      <w:p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  <w:r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>Note: If ten or more electors request (within 14 days of this notice) that a bi-election is held then such will be conducted by Selby District Council Democratic Services.</w:t>
      </w:r>
      <w:r w:rsidR="00A41651"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 xml:space="preserve">If no bi-election is </w:t>
      </w:r>
      <w:proofErr w:type="gramStart"/>
      <w:r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>requested</w:t>
      </w:r>
      <w:proofErr w:type="gramEnd"/>
      <w:r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 xml:space="preserve"> then this vacancy will be filled by </w:t>
      </w:r>
      <w:r w:rsidR="00832F53"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 xml:space="preserve">the </w:t>
      </w:r>
      <w:r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>Co-Option p</w:t>
      </w:r>
      <w:r w:rsidR="00832F53"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>olicy</w:t>
      </w:r>
      <w:r>
        <w:rPr>
          <w:rFonts w:ascii="Arial" w:eastAsiaTheme="minorEastAsia" w:hAnsi="Arial" w:cs="Arial"/>
          <w:color w:val="262626" w:themeColor="text1" w:themeTint="D9"/>
          <w:sz w:val="24"/>
          <w:szCs w:val="24"/>
        </w:rPr>
        <w:t>.</w:t>
      </w:r>
    </w:p>
    <w:p w14:paraId="53E1FE9E" w14:textId="77777777" w:rsidR="00D30718" w:rsidRDefault="00D30718" w:rsidP="00BD55B0">
      <w:pPr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</w:pPr>
    </w:p>
    <w:p w14:paraId="3D115FAF" w14:textId="56CE8188" w:rsidR="00E34144" w:rsidRDefault="00BD55B0" w:rsidP="00BD55B0">
      <w:pPr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</w:pPr>
      <w:r w:rsidRPr="00BD55B0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>C</w:t>
      </w:r>
      <w:r w:rsidR="00614B0F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>losing Date</w:t>
      </w:r>
      <w:r w:rsidRPr="00BD55B0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7F6834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6A469F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>30</w:t>
      </w:r>
      <w:r w:rsidR="006A469F" w:rsidRPr="006A469F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  <w:vertAlign w:val="superscript"/>
        </w:rPr>
        <w:t>th</w:t>
      </w:r>
      <w:r w:rsidR="006A469F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 September 2023 </w:t>
      </w:r>
      <w:r w:rsidR="007314BD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 </w:t>
      </w:r>
    </w:p>
    <w:p w14:paraId="19FC931A" w14:textId="232B0373" w:rsidR="00D30718" w:rsidRDefault="00D30718" w:rsidP="00BD55B0">
      <w:pPr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Interview </w:t>
      </w:r>
      <w:r w:rsidR="00950437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Date </w:t>
      </w:r>
      <w:r w:rsidR="00614B0F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>2</w:t>
      </w:r>
      <w:r w:rsidR="00614B0F" w:rsidRPr="00614B0F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  <w:vertAlign w:val="superscript"/>
        </w:rPr>
        <w:t>nd</w:t>
      </w:r>
      <w:r w:rsidR="00614B0F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 October 2023 </w:t>
      </w:r>
    </w:p>
    <w:p w14:paraId="042D62C2" w14:textId="671E4190" w:rsidR="00E34144" w:rsidRPr="00A41651" w:rsidRDefault="00E34144" w:rsidP="00BD55B0">
      <w:pPr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</w:pPr>
      <w:r w:rsidRPr="00A41651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Date of this Notice:  </w:t>
      </w:r>
      <w:r w:rsidR="007F3D8C" w:rsidRPr="00A41651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>31</w:t>
      </w:r>
      <w:r w:rsidR="007F3D8C" w:rsidRPr="00A41651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  <w:vertAlign w:val="superscript"/>
        </w:rPr>
        <w:t>st</w:t>
      </w:r>
      <w:r w:rsidR="007F3D8C" w:rsidRPr="00A41651">
        <w:rPr>
          <w:rFonts w:ascii="Arial" w:eastAsiaTheme="minorEastAsia" w:hAnsi="Arial" w:cs="Arial"/>
          <w:b/>
          <w:bCs/>
          <w:color w:val="262626" w:themeColor="text1" w:themeTint="D9"/>
          <w:sz w:val="24"/>
          <w:szCs w:val="24"/>
        </w:rPr>
        <w:t xml:space="preserve"> August 2023 </w:t>
      </w:r>
    </w:p>
    <w:p w14:paraId="61D9E3FB" w14:textId="77777777" w:rsidR="007F3D8C" w:rsidRPr="00E34144" w:rsidRDefault="007F3D8C" w:rsidP="00BD55B0">
      <w:pPr>
        <w:rPr>
          <w:rFonts w:ascii="Arial" w:eastAsiaTheme="minorEastAsia" w:hAnsi="Arial" w:cs="Arial"/>
          <w:color w:val="262626" w:themeColor="text1" w:themeTint="D9"/>
          <w:sz w:val="24"/>
          <w:szCs w:val="24"/>
        </w:rPr>
      </w:pPr>
    </w:p>
    <w:sectPr w:rsidR="007F3D8C" w:rsidRPr="00E34144" w:rsidSect="00E3414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0292"/>
    <w:multiLevelType w:val="hybridMultilevel"/>
    <w:tmpl w:val="7BF29078"/>
    <w:lvl w:ilvl="0" w:tplc="DFD2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4E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2B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E8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65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6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48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E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82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6B7"/>
    <w:multiLevelType w:val="hybridMultilevel"/>
    <w:tmpl w:val="69F2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26977">
    <w:abstractNumId w:val="0"/>
  </w:num>
  <w:num w:numId="2" w16cid:durableId="53203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6E40C3"/>
    <w:rsid w:val="00073F82"/>
    <w:rsid w:val="00074F46"/>
    <w:rsid w:val="000B0CCF"/>
    <w:rsid w:val="00100512"/>
    <w:rsid w:val="001C63E1"/>
    <w:rsid w:val="0021205C"/>
    <w:rsid w:val="0021755A"/>
    <w:rsid w:val="002208B6"/>
    <w:rsid w:val="0025637B"/>
    <w:rsid w:val="00281ABE"/>
    <w:rsid w:val="002E703F"/>
    <w:rsid w:val="002F00D2"/>
    <w:rsid w:val="0030695B"/>
    <w:rsid w:val="003C3410"/>
    <w:rsid w:val="004211E3"/>
    <w:rsid w:val="00441C13"/>
    <w:rsid w:val="004E1199"/>
    <w:rsid w:val="005130B2"/>
    <w:rsid w:val="00521566"/>
    <w:rsid w:val="00614B0F"/>
    <w:rsid w:val="00657BED"/>
    <w:rsid w:val="006701EC"/>
    <w:rsid w:val="00675FED"/>
    <w:rsid w:val="006A469F"/>
    <w:rsid w:val="006A7213"/>
    <w:rsid w:val="007314BD"/>
    <w:rsid w:val="007F3D8C"/>
    <w:rsid w:val="007F6834"/>
    <w:rsid w:val="00832F53"/>
    <w:rsid w:val="008C123C"/>
    <w:rsid w:val="008C1252"/>
    <w:rsid w:val="008E0DF9"/>
    <w:rsid w:val="00950437"/>
    <w:rsid w:val="00A41651"/>
    <w:rsid w:val="00A661BB"/>
    <w:rsid w:val="00AD4A1A"/>
    <w:rsid w:val="00B1029D"/>
    <w:rsid w:val="00BD55B0"/>
    <w:rsid w:val="00C423B7"/>
    <w:rsid w:val="00C63894"/>
    <w:rsid w:val="00C7553E"/>
    <w:rsid w:val="00CD1BB7"/>
    <w:rsid w:val="00D30718"/>
    <w:rsid w:val="00D720D2"/>
    <w:rsid w:val="00D72AB3"/>
    <w:rsid w:val="00DC42A0"/>
    <w:rsid w:val="00DF7EB7"/>
    <w:rsid w:val="00E34144"/>
    <w:rsid w:val="00F16573"/>
    <w:rsid w:val="00F83F28"/>
    <w:rsid w:val="3C6E40C3"/>
    <w:rsid w:val="477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40C3"/>
  <w15:chartTrackingRefBased/>
  <w15:docId w15:val="{F0B55A64-2E55-4434-ADD5-AF6FC0B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stow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istowparish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Margaret Horton</cp:lastModifiedBy>
  <cp:revision>6</cp:revision>
  <cp:lastPrinted>2022-06-06T11:03:00Z</cp:lastPrinted>
  <dcterms:created xsi:type="dcterms:W3CDTF">2023-08-09T08:15:00Z</dcterms:created>
  <dcterms:modified xsi:type="dcterms:W3CDTF">2023-08-13T07:43:00Z</dcterms:modified>
</cp:coreProperties>
</file>