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MINUTES FOR WISTOW PARISH COUNCIL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Parish Office, 5 Wolsey Grange, Cawood,Selby YO8 3SB 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Tel. 01757 242743, email Clerk@wistowparishcouncil.gov.uk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 all Members of Wistow Parish Council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summoned to attend a meeting of the Parish Council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 at the Chapel Hall to be held on Tuesday  06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June 2023 at 19.30hrs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Please ensure that you conform to COVID restrictions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23.41 To receive apologies for absence and consider the reasons for absence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Apologies received for Morris Golton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23.42. To receive declarations of interest from Parish Councillors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None received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23.43.To approve previous minutes 11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May 2023 and update actions list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Approved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23.44 To consider any matters arising out of previous minutes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Resolved: Clerk would resume full work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23.45. To consider Members of the Public issues 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23.45.1 To note the request for the repair of the churchyard notice board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Resolved: Cllr Harrison to measure, order and fit new Perspex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23.45.2 To consider the request of having a portacabin erected  on Jubilee Playing Field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Due to disputed management of Jubilee Playing Field, the council can make no decisions on the shipping container at this meeting.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Resolved: To liaise with Jubilee Hall and Football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23.45.3 To consider encroaching soil on Selby Road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Resolved:To liaise with landowner on adjoining side of footpath to remove soil,  with further action to contact North Yorkshire Council if footpath remains uncleared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23.45.4 To consider proposals of a Dog Area on Jubilee Playing Field</w:t>
      </w:r>
    </w:p>
    <w:p w:rsidR="00000000" w:rsidDel="00000000" w:rsidP="00000000" w:rsidRDefault="00000000" w:rsidRPr="00000000" w14:paraId="0000001A">
      <w:p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Received a proposal from a member of the public regarding a dog park on Jubilee field, the proposed site would require roughly ½ acre, 40 metres of fencing, and a double gated entry point, with volunteers running the park.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Due to disputed management of Jubilee Playing Field, the council can currently make no decisions on the Dog Park.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Resolved: To liaise with Jubilee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23.46 To consider establishing a whats app group for Councillors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policy document outlining the management of the whatsapp group was brought to council.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Resolved: To adopt the Whatsapp policy, which shall be published online.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23.47    To receive updates from working groups and consider any actions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  <w:tab/>
        <w:t xml:space="preserve">Cemetery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Noted: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/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Still in talks with NYC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Area between neighbouring properties that is becoming overgrown with weeds shall be maintained with chemical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  <w:tab/>
        <w:t xml:space="preserve">Web Site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Noted: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Email address links have being replaced with photos to prevent scammers attacking council emails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  <w:tab/>
        <w:t xml:space="preserve">Playground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Noted: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afterAutospacing="0"/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Monthly inspection had been carried out, and equipment was still in good condition.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Bins in the playground and skatepark had not been emptied.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Resolved: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 contact North Yorkshire council to make sure bins are emptied regularly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  <w:tab/>
        <w:t xml:space="preserve">Policies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Noted: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Risk and Contingencies Policy was presented to council, needs minor adjustments to bring in line with other policies. RESOLVED: Minor amendments to be corrected and brought back to council for adoption.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Grants Policy was presented to council, needs minor adjustments, asking those in receipts of grants to provide evidence in timeframe. RESOLVED: Add evidence to policy and bring back to council for adoption 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           Finance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23.48 To receive and note the following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Bank statement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Requested a more up to date bank statement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Bank reconciliation statement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Approve the list of payments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Approved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23.49  To note the date for future meeting 11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July 2023 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87" w:top="181" w:left="907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4EpdY03QqcGuMBXd+BuFUv6QrQ==">CgMxLjA4AHIhMThhYWtqTmlhWXF1TnVmZkF2amdXbEwyem80alBlRHJO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