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6445" w14:textId="77777777" w:rsidR="00691151" w:rsidRDefault="00000000">
      <w:r>
        <w:t>Margaret Horton</w:t>
      </w:r>
    </w:p>
    <w:p w14:paraId="534AAF50" w14:textId="77777777" w:rsidR="00691151" w:rsidRDefault="00000000">
      <w:r>
        <w:t>Parish Clerk</w:t>
      </w:r>
    </w:p>
    <w:p w14:paraId="733480D4" w14:textId="77777777" w:rsidR="00691151" w:rsidRDefault="00000000">
      <w:r>
        <w:t>Tel:01757 242743</w:t>
      </w:r>
    </w:p>
    <w:p w14:paraId="403F2D04" w14:textId="77777777" w:rsidR="00691151" w:rsidRDefault="00000000">
      <w:r>
        <w:t xml:space="preserve">Email: Clerk@wistowparishcouncil.gov.uk </w:t>
      </w:r>
    </w:p>
    <w:p w14:paraId="52AED0C9" w14:textId="77777777" w:rsidR="00691151" w:rsidRDefault="00000000">
      <w:r>
        <w:t>Address:</w:t>
      </w:r>
    </w:p>
    <w:p w14:paraId="178CA329" w14:textId="77777777" w:rsidR="00691151" w:rsidRDefault="00000000">
      <w:r>
        <w:t xml:space="preserve">The Parish Office, </w:t>
      </w:r>
    </w:p>
    <w:p w14:paraId="095C2434" w14:textId="77777777" w:rsidR="00691151" w:rsidRDefault="00000000">
      <w:r>
        <w:t xml:space="preserve">5 Wolsey Grange, </w:t>
      </w:r>
    </w:p>
    <w:p w14:paraId="2EE59D3B" w14:textId="77777777" w:rsidR="00691151" w:rsidRDefault="00000000">
      <w:r>
        <w:t>Cawood,</w:t>
      </w:r>
    </w:p>
    <w:p w14:paraId="39CDBF12" w14:textId="77777777" w:rsidR="00691151" w:rsidRDefault="00000000">
      <w:r>
        <w:t xml:space="preserve">Selby YO8 3SB  </w:t>
      </w:r>
    </w:p>
    <w:p w14:paraId="2527D8D4" w14:textId="77777777" w:rsidR="00691151" w:rsidRDefault="00691151"/>
    <w:p w14:paraId="04B5F4D7" w14:textId="77777777" w:rsidR="00691151" w:rsidRDefault="00000000">
      <w:r>
        <w:t>Dear Councillor</w:t>
      </w:r>
    </w:p>
    <w:p w14:paraId="537E9BF2" w14:textId="77777777" w:rsidR="00691151" w:rsidRDefault="00691151"/>
    <w:p w14:paraId="3B316376" w14:textId="414630A5" w:rsidR="00691151" w:rsidRDefault="00000000">
      <w:r>
        <w:t xml:space="preserve">Parish Council Meeting </w:t>
      </w:r>
      <w:r w:rsidR="00A82289">
        <w:t>–</w:t>
      </w:r>
      <w:r>
        <w:t xml:space="preserve"> </w:t>
      </w:r>
      <w:r w:rsidR="00A82289" w:rsidRPr="00A82289">
        <w:rPr>
          <w:iCs/>
        </w:rPr>
        <w:t>11</w:t>
      </w:r>
      <w:r w:rsidR="00A82289" w:rsidRPr="00A82289">
        <w:rPr>
          <w:iCs/>
          <w:vertAlign w:val="superscript"/>
        </w:rPr>
        <w:t>th</w:t>
      </w:r>
      <w:r w:rsidR="00A82289" w:rsidRPr="00A82289">
        <w:rPr>
          <w:iCs/>
        </w:rPr>
        <w:t xml:space="preserve"> of July</w:t>
      </w:r>
      <w:r>
        <w:t xml:space="preserve"> 2023</w:t>
      </w:r>
    </w:p>
    <w:p w14:paraId="70C189D2" w14:textId="77777777" w:rsidR="00691151" w:rsidRDefault="00691151"/>
    <w:p w14:paraId="4BD122F7" w14:textId="43E87376" w:rsidR="00691151" w:rsidRDefault="00000000">
      <w:r>
        <w:t xml:space="preserve">You are hereby summoned to attend the Wistow Parish Council Meeting which has been arranged for </w:t>
      </w:r>
      <w:r>
        <w:rPr>
          <w:b/>
        </w:rPr>
        <w:t>Tuesday</w:t>
      </w:r>
      <w:r w:rsidR="00A82289">
        <w:t xml:space="preserve"> 11</w:t>
      </w:r>
      <w:r w:rsidR="00A82289" w:rsidRPr="00A82289">
        <w:rPr>
          <w:vertAlign w:val="superscript"/>
        </w:rPr>
        <w:t>th</w:t>
      </w:r>
      <w:r w:rsidR="00A82289">
        <w:t xml:space="preserve"> of July 2023</w:t>
      </w:r>
      <w:r>
        <w:t xml:space="preserve">, commencing at </w:t>
      </w:r>
      <w:r>
        <w:rPr>
          <w:b/>
        </w:rPr>
        <w:t>19.00hrs</w:t>
      </w:r>
      <w:r>
        <w:t xml:space="preserve">, at the </w:t>
      </w:r>
      <w:r>
        <w:rPr>
          <w:b/>
        </w:rPr>
        <w:t>Methodist Chapel Hall, Wistow.</w:t>
      </w:r>
      <w:r>
        <w:t xml:space="preserve"> </w:t>
      </w:r>
    </w:p>
    <w:p w14:paraId="31374A4E" w14:textId="77777777" w:rsidR="00691151" w:rsidRDefault="00691151"/>
    <w:p w14:paraId="312A4D61" w14:textId="77777777" w:rsidR="00691151" w:rsidRDefault="0000000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3EE7612C" w14:textId="77777777" w:rsidR="00691151" w:rsidRDefault="00691151">
      <w:pPr>
        <w:rPr>
          <w:b/>
          <w:u w:val="single"/>
        </w:rPr>
      </w:pPr>
    </w:p>
    <w:p w14:paraId="4D87B425" w14:textId="06563831" w:rsidR="00691151" w:rsidRDefault="00A82289">
      <w:pPr>
        <w:rPr>
          <w:bCs/>
        </w:rPr>
      </w:pPr>
      <w:r w:rsidRPr="00A82289">
        <w:rPr>
          <w:bCs/>
        </w:rPr>
        <w:t>11.07.23-01</w:t>
      </w:r>
      <w:r w:rsidRPr="00A82289">
        <w:rPr>
          <w:bCs/>
        </w:rPr>
        <w:tab/>
      </w:r>
      <w:r w:rsidR="00E319E2">
        <w:rPr>
          <w:bCs/>
        </w:rPr>
        <w:t xml:space="preserve">To receive </w:t>
      </w:r>
      <w:r w:rsidRPr="00A82289">
        <w:rPr>
          <w:bCs/>
        </w:rPr>
        <w:t>Apologies of absence</w:t>
      </w:r>
      <w:r w:rsidR="00E319E2">
        <w:rPr>
          <w:bCs/>
        </w:rPr>
        <w:t xml:space="preserve"> and consider the reasons for absence.</w:t>
      </w:r>
    </w:p>
    <w:p w14:paraId="3F497783" w14:textId="007AC0EC" w:rsidR="00A82289" w:rsidRDefault="00A82289">
      <w:pPr>
        <w:rPr>
          <w:bCs/>
        </w:rPr>
      </w:pPr>
    </w:p>
    <w:p w14:paraId="5F70E7EF" w14:textId="1E6BB51C" w:rsidR="00A82289" w:rsidRPr="00A82289" w:rsidRDefault="00A82289" w:rsidP="00A82289">
      <w:pPr>
        <w:rPr>
          <w:bCs/>
        </w:rPr>
      </w:pPr>
      <w:r w:rsidRPr="00A82289">
        <w:rPr>
          <w:bCs/>
        </w:rPr>
        <w:t>11.07.23-0</w:t>
      </w:r>
      <w:r>
        <w:rPr>
          <w:bCs/>
        </w:rPr>
        <w:t>2</w:t>
      </w:r>
      <w:r w:rsidRPr="00A82289">
        <w:rPr>
          <w:bCs/>
        </w:rPr>
        <w:t xml:space="preserve">    </w:t>
      </w:r>
      <w:r w:rsidR="00E319E2">
        <w:rPr>
          <w:bCs/>
        </w:rPr>
        <w:t>To receive declarations</w:t>
      </w:r>
      <w:r w:rsidRPr="00A82289">
        <w:rPr>
          <w:bCs/>
        </w:rPr>
        <w:t xml:space="preserve"> of Interest</w:t>
      </w:r>
      <w:r w:rsidR="00E319E2">
        <w:rPr>
          <w:bCs/>
        </w:rPr>
        <w:t xml:space="preserve"> from the Parish Councillors.</w:t>
      </w:r>
    </w:p>
    <w:p w14:paraId="097EA3A4" w14:textId="77777777" w:rsidR="00A82289" w:rsidRPr="00A82289" w:rsidRDefault="00A82289" w:rsidP="00A82289">
      <w:pPr>
        <w:rPr>
          <w:bCs/>
        </w:rPr>
      </w:pPr>
    </w:p>
    <w:p w14:paraId="0047D988" w14:textId="7694C906" w:rsidR="00A82289" w:rsidRDefault="00A82289">
      <w:pPr>
        <w:rPr>
          <w:bCs/>
        </w:rPr>
      </w:pPr>
      <w:r w:rsidRPr="00A82289">
        <w:rPr>
          <w:bCs/>
        </w:rPr>
        <w:t>11.07.23-0</w:t>
      </w:r>
      <w:r>
        <w:rPr>
          <w:bCs/>
        </w:rPr>
        <w:t>3</w:t>
      </w:r>
      <w:r w:rsidRPr="00A82289">
        <w:rPr>
          <w:bCs/>
        </w:rPr>
        <w:tab/>
      </w:r>
      <w:r w:rsidR="00E319E2">
        <w:rPr>
          <w:bCs/>
        </w:rPr>
        <w:t xml:space="preserve">To Agree </w:t>
      </w:r>
      <w:r w:rsidRPr="00A82289">
        <w:rPr>
          <w:bCs/>
        </w:rPr>
        <w:t>Minutes of last meeting</w:t>
      </w:r>
      <w:r w:rsidR="00E319E2">
        <w:rPr>
          <w:bCs/>
        </w:rPr>
        <w:t>s June 6</w:t>
      </w:r>
      <w:r w:rsidR="00E319E2" w:rsidRPr="00E319E2">
        <w:rPr>
          <w:bCs/>
          <w:vertAlign w:val="superscript"/>
        </w:rPr>
        <w:t>th</w:t>
      </w:r>
      <w:r w:rsidR="00E319E2">
        <w:rPr>
          <w:bCs/>
        </w:rPr>
        <w:t>.</w:t>
      </w:r>
    </w:p>
    <w:p w14:paraId="23BBFE1C" w14:textId="7E104C2A" w:rsidR="00A82289" w:rsidRPr="00A82289" w:rsidRDefault="00A82289">
      <w:pPr>
        <w:rPr>
          <w:bCs/>
        </w:rPr>
      </w:pPr>
    </w:p>
    <w:p w14:paraId="5246D8D9" w14:textId="41BE2845" w:rsidR="00A82289" w:rsidRPr="00A82289" w:rsidRDefault="00A82289" w:rsidP="00E319E2">
      <w:pPr>
        <w:ind w:left="1440" w:hanging="1440"/>
        <w:rPr>
          <w:bCs/>
        </w:rPr>
      </w:pPr>
      <w:r w:rsidRPr="00A82289">
        <w:rPr>
          <w:bCs/>
        </w:rPr>
        <w:t>11.07.23-0</w:t>
      </w:r>
      <w:r>
        <w:rPr>
          <w:bCs/>
        </w:rPr>
        <w:t>4</w:t>
      </w:r>
      <w:r w:rsidRPr="00A82289">
        <w:rPr>
          <w:bCs/>
        </w:rPr>
        <w:tab/>
      </w:r>
      <w:r w:rsidR="00E319E2">
        <w:rPr>
          <w:bCs/>
        </w:rPr>
        <w:t xml:space="preserve">To receive the </w:t>
      </w:r>
      <w:r w:rsidRPr="00A82289">
        <w:rPr>
          <w:bCs/>
        </w:rPr>
        <w:t>Acting Chairman Statement/Address</w:t>
      </w:r>
      <w:r>
        <w:rPr>
          <w:bCs/>
        </w:rPr>
        <w:t xml:space="preserve"> </w:t>
      </w:r>
      <w:r w:rsidR="00E319E2">
        <w:rPr>
          <w:bCs/>
        </w:rPr>
        <w:t>and consider the recommendations</w:t>
      </w:r>
    </w:p>
    <w:p w14:paraId="20CF70EE" w14:textId="512C1953" w:rsidR="00A82289" w:rsidRPr="00A82289" w:rsidRDefault="00A82289">
      <w:pPr>
        <w:rPr>
          <w:bCs/>
        </w:rPr>
      </w:pPr>
    </w:p>
    <w:p w14:paraId="23D46E34" w14:textId="2E6E2F67" w:rsidR="00A82289" w:rsidRDefault="00A82289">
      <w:pPr>
        <w:rPr>
          <w:bCs/>
        </w:rPr>
      </w:pPr>
      <w:r w:rsidRPr="00A82289">
        <w:rPr>
          <w:bCs/>
        </w:rPr>
        <w:t>11.07.23-0</w:t>
      </w:r>
      <w:r>
        <w:rPr>
          <w:bCs/>
        </w:rPr>
        <w:t>5</w:t>
      </w:r>
      <w:r w:rsidRPr="00A82289">
        <w:rPr>
          <w:bCs/>
        </w:rPr>
        <w:tab/>
      </w:r>
      <w:r w:rsidR="00E319E2">
        <w:rPr>
          <w:bCs/>
        </w:rPr>
        <w:t xml:space="preserve">To consider the </w:t>
      </w:r>
      <w:r w:rsidRPr="00A82289">
        <w:rPr>
          <w:bCs/>
        </w:rPr>
        <w:t>Recruitment of Councillors</w:t>
      </w:r>
      <w:r>
        <w:rPr>
          <w:bCs/>
        </w:rPr>
        <w:t xml:space="preserve"> </w:t>
      </w:r>
      <w:r w:rsidR="00E319E2">
        <w:rPr>
          <w:bCs/>
        </w:rPr>
        <w:t>and agree an action</w:t>
      </w:r>
    </w:p>
    <w:p w14:paraId="184C402E" w14:textId="4046EB7B" w:rsidR="00A82289" w:rsidRDefault="00A82289">
      <w:pPr>
        <w:rPr>
          <w:bCs/>
        </w:rPr>
      </w:pPr>
    </w:p>
    <w:p w14:paraId="626D07A8" w14:textId="284BCFCA" w:rsidR="00E319E2" w:rsidRDefault="00A82289" w:rsidP="00A82289">
      <w:pPr>
        <w:rPr>
          <w:bCs/>
        </w:rPr>
      </w:pPr>
      <w:r w:rsidRPr="00A82289">
        <w:rPr>
          <w:bCs/>
        </w:rPr>
        <w:t>11.07.23-0</w:t>
      </w:r>
      <w:r>
        <w:rPr>
          <w:bCs/>
        </w:rPr>
        <w:t>6</w:t>
      </w:r>
      <w:r w:rsidRPr="00A82289">
        <w:rPr>
          <w:bCs/>
        </w:rPr>
        <w:t xml:space="preserve">    </w:t>
      </w:r>
      <w:r w:rsidR="00E319E2">
        <w:rPr>
          <w:bCs/>
        </w:rPr>
        <w:t xml:space="preserve">To receive and agree the </w:t>
      </w:r>
      <w:r>
        <w:rPr>
          <w:bCs/>
        </w:rPr>
        <w:t xml:space="preserve">Clerk Update (13/06/23) – YLCA – </w:t>
      </w:r>
      <w:r w:rsidR="00E319E2">
        <w:rPr>
          <w:bCs/>
        </w:rPr>
        <w:t xml:space="preserve">and consider  </w:t>
      </w:r>
    </w:p>
    <w:p w14:paraId="58313541" w14:textId="67F23D15" w:rsidR="00A82289" w:rsidRDefault="00E319E2" w:rsidP="00E319E2">
      <w:pPr>
        <w:ind w:left="720" w:firstLine="720"/>
        <w:rPr>
          <w:bCs/>
        </w:rPr>
      </w:pPr>
      <w:r>
        <w:rPr>
          <w:bCs/>
        </w:rPr>
        <w:t xml:space="preserve">operating </w:t>
      </w:r>
      <w:r w:rsidR="00A82289">
        <w:rPr>
          <w:bCs/>
        </w:rPr>
        <w:t xml:space="preserve">going forward </w:t>
      </w:r>
    </w:p>
    <w:p w14:paraId="2864B46A" w14:textId="3A6A0633" w:rsidR="00A82289" w:rsidRDefault="00A82289" w:rsidP="00A82289">
      <w:pPr>
        <w:rPr>
          <w:bCs/>
        </w:rPr>
      </w:pPr>
    </w:p>
    <w:p w14:paraId="16724BEA" w14:textId="5D8EE4B5" w:rsidR="00A82289" w:rsidRPr="00A82289" w:rsidRDefault="00A82289" w:rsidP="00E319E2">
      <w:pPr>
        <w:ind w:left="1440" w:hanging="1440"/>
        <w:rPr>
          <w:bCs/>
        </w:rPr>
      </w:pPr>
      <w:r w:rsidRPr="00A82289">
        <w:rPr>
          <w:bCs/>
        </w:rPr>
        <w:t>11.07.23-0</w:t>
      </w:r>
      <w:r>
        <w:rPr>
          <w:bCs/>
        </w:rPr>
        <w:t>7</w:t>
      </w:r>
      <w:r>
        <w:rPr>
          <w:bCs/>
        </w:rPr>
        <w:tab/>
      </w:r>
      <w:r w:rsidR="00E319E2">
        <w:rPr>
          <w:bCs/>
        </w:rPr>
        <w:t>To receive the recommendation of “</w:t>
      </w:r>
      <w:r>
        <w:rPr>
          <w:bCs/>
        </w:rPr>
        <w:t xml:space="preserve">What we’ve done this year” Leaflet </w:t>
      </w:r>
      <w:r w:rsidR="00E319E2">
        <w:rPr>
          <w:bCs/>
        </w:rPr>
        <w:t>and consider its adoption</w:t>
      </w:r>
    </w:p>
    <w:p w14:paraId="39D70E93" w14:textId="77777777" w:rsidR="00A82289" w:rsidRPr="00A82289" w:rsidRDefault="00A82289" w:rsidP="00A82289">
      <w:pPr>
        <w:rPr>
          <w:bCs/>
        </w:rPr>
      </w:pPr>
    </w:p>
    <w:p w14:paraId="0A56EA95" w14:textId="2B561A30" w:rsidR="00A82289" w:rsidRDefault="00A82289" w:rsidP="00E319E2">
      <w:pPr>
        <w:ind w:left="1440" w:hanging="1440"/>
        <w:rPr>
          <w:bCs/>
        </w:rPr>
      </w:pPr>
      <w:r w:rsidRPr="00A82289">
        <w:rPr>
          <w:bCs/>
        </w:rPr>
        <w:t>11.07.23-0</w:t>
      </w:r>
      <w:r>
        <w:rPr>
          <w:bCs/>
        </w:rPr>
        <w:t>8</w:t>
      </w:r>
      <w:r>
        <w:rPr>
          <w:bCs/>
        </w:rPr>
        <w:tab/>
      </w:r>
      <w:r w:rsidR="00E319E2">
        <w:rPr>
          <w:bCs/>
        </w:rPr>
        <w:t xml:space="preserve">To consider and agree </w:t>
      </w:r>
      <w:r>
        <w:rPr>
          <w:bCs/>
        </w:rPr>
        <w:t xml:space="preserve">The Green - Pond – Rushes, Fish </w:t>
      </w:r>
      <w:r w:rsidR="00E319E2">
        <w:rPr>
          <w:bCs/>
        </w:rPr>
        <w:t>work moving forward</w:t>
      </w:r>
    </w:p>
    <w:p w14:paraId="78FC8199" w14:textId="0A04D0A2" w:rsidR="00A82289" w:rsidRDefault="00A82289" w:rsidP="00A82289">
      <w:pPr>
        <w:rPr>
          <w:bCs/>
        </w:rPr>
      </w:pPr>
    </w:p>
    <w:p w14:paraId="0FBC4D09" w14:textId="5272D07C" w:rsidR="00A82289" w:rsidRPr="00A82289" w:rsidRDefault="00A82289" w:rsidP="00A82289">
      <w:pPr>
        <w:rPr>
          <w:bCs/>
        </w:rPr>
      </w:pPr>
      <w:r w:rsidRPr="00A82289">
        <w:rPr>
          <w:bCs/>
        </w:rPr>
        <w:t>11.07.23-0</w:t>
      </w:r>
      <w:r>
        <w:rPr>
          <w:bCs/>
        </w:rPr>
        <w:t>9</w:t>
      </w:r>
      <w:r w:rsidRPr="00A82289">
        <w:rPr>
          <w:bCs/>
        </w:rPr>
        <w:t xml:space="preserve">    </w:t>
      </w:r>
      <w:r w:rsidR="00E319E2">
        <w:rPr>
          <w:bCs/>
        </w:rPr>
        <w:t xml:space="preserve">To consider </w:t>
      </w:r>
      <w:r>
        <w:rPr>
          <w:bCs/>
        </w:rPr>
        <w:t xml:space="preserve">Christmas Lights switch on – Retrieving </w:t>
      </w:r>
      <w:r w:rsidR="00DB6983">
        <w:rPr>
          <w:bCs/>
        </w:rPr>
        <w:t>the lights</w:t>
      </w:r>
      <w:r>
        <w:rPr>
          <w:bCs/>
        </w:rPr>
        <w:t xml:space="preserve"> </w:t>
      </w:r>
    </w:p>
    <w:p w14:paraId="45E4133B" w14:textId="77777777" w:rsidR="00A82289" w:rsidRPr="00A82289" w:rsidRDefault="00A82289" w:rsidP="00A82289">
      <w:pPr>
        <w:rPr>
          <w:bCs/>
        </w:rPr>
      </w:pPr>
    </w:p>
    <w:p w14:paraId="7BC4A9CE" w14:textId="69C940D8" w:rsidR="00A82289" w:rsidRDefault="00A82289" w:rsidP="00E319E2">
      <w:pPr>
        <w:ind w:left="1440" w:hanging="1440"/>
        <w:rPr>
          <w:bCs/>
        </w:rPr>
      </w:pPr>
      <w:r w:rsidRPr="00A82289">
        <w:rPr>
          <w:bCs/>
        </w:rPr>
        <w:t>11.07.23-</w:t>
      </w:r>
      <w:r>
        <w:rPr>
          <w:bCs/>
        </w:rPr>
        <w:t>10</w:t>
      </w:r>
      <w:r w:rsidRPr="00A82289">
        <w:rPr>
          <w:bCs/>
        </w:rPr>
        <w:tab/>
      </w:r>
      <w:r w:rsidR="00E319E2">
        <w:rPr>
          <w:bCs/>
        </w:rPr>
        <w:t xml:space="preserve">To receive </w:t>
      </w:r>
      <w:r>
        <w:rPr>
          <w:bCs/>
        </w:rPr>
        <w:t xml:space="preserve">“A future Plan” What’s the Council’s plan for the forthcoming years </w:t>
      </w:r>
      <w:r w:rsidR="00E319E2">
        <w:rPr>
          <w:bCs/>
        </w:rPr>
        <w:t>and consider its adoption</w:t>
      </w:r>
    </w:p>
    <w:p w14:paraId="4A66BF26" w14:textId="62BFE93F" w:rsidR="00570C2E" w:rsidRDefault="00570C2E">
      <w:pPr>
        <w:rPr>
          <w:bCs/>
        </w:rPr>
      </w:pPr>
    </w:p>
    <w:p w14:paraId="77640AEC" w14:textId="703387FB" w:rsidR="00570C2E" w:rsidRDefault="00570C2E">
      <w:pPr>
        <w:rPr>
          <w:bCs/>
        </w:rPr>
      </w:pPr>
      <w:r>
        <w:rPr>
          <w:bCs/>
        </w:rPr>
        <w:t>11.07.23-11</w:t>
      </w:r>
      <w:r>
        <w:rPr>
          <w:bCs/>
        </w:rPr>
        <w:tab/>
      </w:r>
      <w:r w:rsidR="00E319E2">
        <w:rPr>
          <w:bCs/>
        </w:rPr>
        <w:t xml:space="preserve">To consider the use of a </w:t>
      </w:r>
      <w:r>
        <w:rPr>
          <w:bCs/>
        </w:rPr>
        <w:t>“Handyman”</w:t>
      </w:r>
      <w:r w:rsidR="00E319E2">
        <w:rPr>
          <w:bCs/>
        </w:rPr>
        <w:t xml:space="preserve"> </w:t>
      </w:r>
    </w:p>
    <w:p w14:paraId="03F4900A" w14:textId="584679D1" w:rsidR="006E61F7" w:rsidRDefault="006E61F7">
      <w:pPr>
        <w:rPr>
          <w:bCs/>
        </w:rPr>
      </w:pPr>
    </w:p>
    <w:p w14:paraId="22BC2AE2" w14:textId="66559CB6" w:rsidR="006E61F7" w:rsidRDefault="006E61F7">
      <w:pPr>
        <w:rPr>
          <w:bCs/>
        </w:rPr>
      </w:pPr>
      <w:r>
        <w:rPr>
          <w:bCs/>
        </w:rPr>
        <w:lastRenderedPageBreak/>
        <w:t>11.07.23-12</w:t>
      </w:r>
      <w:r>
        <w:rPr>
          <w:bCs/>
        </w:rPr>
        <w:tab/>
        <w:t>To consider a Gate key box for access at the Cemetery &amp; Village playing fields</w:t>
      </w:r>
    </w:p>
    <w:p w14:paraId="2BF9E70A" w14:textId="77777777" w:rsidR="00E319E2" w:rsidRPr="00A82289" w:rsidRDefault="00E319E2">
      <w:pPr>
        <w:rPr>
          <w:bCs/>
        </w:rPr>
      </w:pPr>
    </w:p>
    <w:p w14:paraId="432250B4" w14:textId="77777777" w:rsidR="00691151" w:rsidRPr="00A82289" w:rsidRDefault="00691151">
      <w:pPr>
        <w:rPr>
          <w:bCs/>
        </w:rPr>
      </w:pPr>
    </w:p>
    <w:p w14:paraId="7716D01D" w14:textId="2D2139C2" w:rsidR="00A82289" w:rsidRDefault="00000000">
      <w:pPr>
        <w:rPr>
          <w:b/>
          <w:u w:val="single"/>
        </w:rPr>
      </w:pPr>
      <w:r w:rsidRPr="00A82289">
        <w:rPr>
          <w:b/>
          <w:u w:val="single"/>
        </w:rPr>
        <w:t>Members of public issues</w:t>
      </w:r>
    </w:p>
    <w:p w14:paraId="6EB19A1F" w14:textId="77777777" w:rsidR="00E319E2" w:rsidRPr="00A82289" w:rsidRDefault="00E319E2">
      <w:pPr>
        <w:rPr>
          <w:b/>
          <w:u w:val="single"/>
        </w:rPr>
      </w:pPr>
    </w:p>
    <w:p w14:paraId="1ADD9742" w14:textId="4277A302" w:rsidR="00691151" w:rsidRPr="00A82289" w:rsidRDefault="00A82289">
      <w:pPr>
        <w:rPr>
          <w:bCs/>
        </w:rPr>
      </w:pPr>
      <w:r w:rsidRPr="00A82289">
        <w:rPr>
          <w:bCs/>
        </w:rPr>
        <w:t>11.07.23-</w:t>
      </w:r>
      <w:r>
        <w:rPr>
          <w:bCs/>
        </w:rPr>
        <w:t>1</w:t>
      </w:r>
      <w:r w:rsidR="006E61F7">
        <w:rPr>
          <w:bCs/>
        </w:rPr>
        <w:t>3</w:t>
      </w:r>
      <w:r w:rsidRPr="00A82289">
        <w:rPr>
          <w:bCs/>
        </w:rPr>
        <w:tab/>
      </w:r>
      <w:r w:rsidR="00E319E2">
        <w:rPr>
          <w:bCs/>
        </w:rPr>
        <w:t>To consider l</w:t>
      </w:r>
      <w:r w:rsidRPr="00A82289">
        <w:rPr>
          <w:bCs/>
        </w:rPr>
        <w:t>eaving wildflower areas on the green</w:t>
      </w:r>
      <w:r w:rsidR="00E319E2">
        <w:rPr>
          <w:bCs/>
        </w:rPr>
        <w:t xml:space="preserve"> raised at the last meeting</w:t>
      </w:r>
    </w:p>
    <w:p w14:paraId="42007AC5" w14:textId="04D2FE55" w:rsidR="00691151" w:rsidRPr="00A82289" w:rsidRDefault="00A82289" w:rsidP="00E319E2">
      <w:pPr>
        <w:ind w:left="1440" w:hanging="1440"/>
        <w:rPr>
          <w:bCs/>
        </w:rPr>
      </w:pPr>
      <w:r w:rsidRPr="00A82289">
        <w:rPr>
          <w:bCs/>
        </w:rPr>
        <w:t>11.07.23-</w:t>
      </w:r>
      <w:r>
        <w:rPr>
          <w:bCs/>
        </w:rPr>
        <w:t>1</w:t>
      </w:r>
      <w:r w:rsidR="006E61F7">
        <w:rPr>
          <w:bCs/>
        </w:rPr>
        <w:t>4</w:t>
      </w:r>
      <w:r w:rsidRPr="00A82289">
        <w:rPr>
          <w:bCs/>
        </w:rPr>
        <w:tab/>
      </w:r>
      <w:r w:rsidR="00E319E2">
        <w:rPr>
          <w:bCs/>
        </w:rPr>
        <w:t>To receive “</w:t>
      </w:r>
      <w:r w:rsidRPr="00A82289">
        <w:rPr>
          <w:bCs/>
        </w:rPr>
        <w:t>The Councils hedge growing through MOPs fence</w:t>
      </w:r>
      <w:r w:rsidR="00E319E2">
        <w:rPr>
          <w:bCs/>
        </w:rPr>
        <w:t>” consider and approve action</w:t>
      </w:r>
    </w:p>
    <w:p w14:paraId="345B7AE1" w14:textId="2A24947F" w:rsidR="00A82289" w:rsidRPr="00A82289" w:rsidRDefault="00A82289" w:rsidP="00E319E2">
      <w:pPr>
        <w:ind w:left="1440" w:hanging="1440"/>
        <w:rPr>
          <w:bCs/>
        </w:rPr>
      </w:pPr>
      <w:r w:rsidRPr="00A82289">
        <w:rPr>
          <w:bCs/>
        </w:rPr>
        <w:t>11.07.23-</w:t>
      </w:r>
      <w:r>
        <w:rPr>
          <w:bCs/>
        </w:rPr>
        <w:t>1</w:t>
      </w:r>
      <w:r w:rsidR="006E61F7">
        <w:rPr>
          <w:bCs/>
        </w:rPr>
        <w:t>5</w:t>
      </w:r>
      <w:r w:rsidRPr="00A82289">
        <w:rPr>
          <w:bCs/>
        </w:rPr>
        <w:tab/>
      </w:r>
      <w:r w:rsidR="00E319E2">
        <w:rPr>
          <w:bCs/>
        </w:rPr>
        <w:t>To receive “</w:t>
      </w:r>
      <w:r w:rsidRPr="00A82289">
        <w:rPr>
          <w:bCs/>
        </w:rPr>
        <w:t>Concerns raised by the public regarding the council constitution</w:t>
      </w:r>
      <w:r w:rsidR="00E319E2">
        <w:rPr>
          <w:bCs/>
        </w:rPr>
        <w:t>” consider and approve action</w:t>
      </w:r>
    </w:p>
    <w:p w14:paraId="0EB98A3C" w14:textId="33A24B15" w:rsidR="00A82289" w:rsidRDefault="00A82289" w:rsidP="00E319E2">
      <w:pPr>
        <w:ind w:left="1440" w:hanging="1440"/>
        <w:rPr>
          <w:bCs/>
        </w:rPr>
      </w:pPr>
      <w:r w:rsidRPr="00A82289">
        <w:rPr>
          <w:bCs/>
        </w:rPr>
        <w:t>11.07.23-1</w:t>
      </w:r>
      <w:r w:rsidR="006E61F7">
        <w:rPr>
          <w:bCs/>
        </w:rPr>
        <w:t>6</w:t>
      </w:r>
      <w:r w:rsidRPr="00A82289">
        <w:rPr>
          <w:bCs/>
        </w:rPr>
        <w:tab/>
      </w:r>
      <w:r w:rsidR="00E319E2">
        <w:rPr>
          <w:bCs/>
        </w:rPr>
        <w:t>To consider t</w:t>
      </w:r>
      <w:r w:rsidRPr="00A82289">
        <w:rPr>
          <w:bCs/>
        </w:rPr>
        <w:t>he proposal of a dog exercise area on the Fiel</w:t>
      </w:r>
      <w:r>
        <w:rPr>
          <w:bCs/>
        </w:rPr>
        <w:t>d</w:t>
      </w:r>
      <w:r w:rsidR="00E319E2">
        <w:rPr>
          <w:bCs/>
        </w:rPr>
        <w:t xml:space="preserve"> from the previous annual meeting</w:t>
      </w:r>
    </w:p>
    <w:p w14:paraId="31BFFE11" w14:textId="1E442DE9" w:rsidR="00DB6983" w:rsidRDefault="00DB6983">
      <w:pPr>
        <w:rPr>
          <w:bCs/>
        </w:rPr>
      </w:pPr>
      <w:r>
        <w:rPr>
          <w:bCs/>
        </w:rPr>
        <w:t>11.07.23-1</w:t>
      </w:r>
      <w:r w:rsidR="006E61F7">
        <w:rPr>
          <w:bCs/>
        </w:rPr>
        <w:t>7</w:t>
      </w:r>
      <w:r>
        <w:rPr>
          <w:bCs/>
        </w:rPr>
        <w:tab/>
      </w:r>
      <w:r w:rsidR="00E319E2">
        <w:rPr>
          <w:bCs/>
        </w:rPr>
        <w:t xml:space="preserve">To receive items raised regarding the </w:t>
      </w:r>
      <w:r>
        <w:rPr>
          <w:bCs/>
        </w:rPr>
        <w:t xml:space="preserve">Defibrillator </w:t>
      </w:r>
      <w:r w:rsidR="00E319E2">
        <w:rPr>
          <w:bCs/>
        </w:rPr>
        <w:t xml:space="preserve">by the </w:t>
      </w:r>
      <w:r>
        <w:rPr>
          <w:bCs/>
        </w:rPr>
        <w:t>Tennis Club</w:t>
      </w:r>
    </w:p>
    <w:p w14:paraId="199217C0" w14:textId="77777777" w:rsidR="00A82289" w:rsidRDefault="00A82289">
      <w:pPr>
        <w:rPr>
          <w:bCs/>
        </w:rPr>
      </w:pPr>
    </w:p>
    <w:p w14:paraId="3C4F3E44" w14:textId="77777777" w:rsidR="00A82289" w:rsidRDefault="00A82289">
      <w:pPr>
        <w:rPr>
          <w:bCs/>
        </w:rPr>
      </w:pPr>
    </w:p>
    <w:p w14:paraId="75C1F7D0" w14:textId="393EAA2D" w:rsidR="00691151" w:rsidRPr="00A82289" w:rsidRDefault="00A82289">
      <w:pPr>
        <w:rPr>
          <w:bCs/>
        </w:rPr>
      </w:pPr>
      <w:r w:rsidRPr="00A82289">
        <w:rPr>
          <w:bCs/>
        </w:rPr>
        <w:t>11.07.23-</w:t>
      </w:r>
      <w:r>
        <w:rPr>
          <w:bCs/>
        </w:rPr>
        <w:t>1</w:t>
      </w:r>
      <w:r w:rsidR="006E61F7">
        <w:rPr>
          <w:bCs/>
        </w:rPr>
        <w:t>8</w:t>
      </w:r>
      <w:r w:rsidRPr="00A82289">
        <w:rPr>
          <w:bCs/>
        </w:rPr>
        <w:tab/>
        <w:t>Ongoing items</w:t>
      </w:r>
    </w:p>
    <w:p w14:paraId="2D4CDE60" w14:textId="60681D7F" w:rsidR="00691151" w:rsidRPr="00A82289" w:rsidRDefault="00E319E2">
      <w:pPr>
        <w:rPr>
          <w:bCs/>
          <w:i/>
        </w:rPr>
      </w:pPr>
      <w:r>
        <w:rPr>
          <w:bCs/>
        </w:rPr>
        <w:t>An u</w:t>
      </w:r>
      <w:r w:rsidRPr="00A82289">
        <w:rPr>
          <w:bCs/>
        </w:rPr>
        <w:t xml:space="preserve">pdate from </w:t>
      </w:r>
      <w:r w:rsidR="00DB6983">
        <w:rPr>
          <w:bCs/>
        </w:rPr>
        <w:t xml:space="preserve">acting </w:t>
      </w:r>
      <w:r w:rsidRPr="00A82289">
        <w:rPr>
          <w:bCs/>
        </w:rPr>
        <w:t>clerk</w:t>
      </w:r>
      <w:r>
        <w:rPr>
          <w:bCs/>
        </w:rPr>
        <w:t>/Councillors</w:t>
      </w:r>
      <w:r w:rsidRPr="00A82289">
        <w:rPr>
          <w:bCs/>
        </w:rPr>
        <w:t xml:space="preserve"> </w:t>
      </w:r>
      <w:r>
        <w:rPr>
          <w:bCs/>
        </w:rPr>
        <w:t>of the</w:t>
      </w:r>
      <w:r w:rsidRPr="00A82289">
        <w:rPr>
          <w:bCs/>
        </w:rPr>
        <w:t xml:space="preserve"> actions list. </w:t>
      </w:r>
      <w:r w:rsidRPr="00A82289">
        <w:rPr>
          <w:bCs/>
          <w:i/>
        </w:rPr>
        <w:t>Appendix 1</w:t>
      </w:r>
    </w:p>
    <w:p w14:paraId="78FBCD6E" w14:textId="77777777" w:rsidR="00691151" w:rsidRPr="00A82289" w:rsidRDefault="00691151">
      <w:pPr>
        <w:rPr>
          <w:bCs/>
        </w:rPr>
      </w:pPr>
    </w:p>
    <w:p w14:paraId="6F04FCE1" w14:textId="71830692" w:rsidR="00691151" w:rsidRPr="00A82289" w:rsidRDefault="00A82289">
      <w:pPr>
        <w:rPr>
          <w:bCs/>
        </w:rPr>
      </w:pPr>
      <w:r w:rsidRPr="00A82289">
        <w:rPr>
          <w:bCs/>
        </w:rPr>
        <w:t>11.07.23-</w:t>
      </w:r>
      <w:r>
        <w:rPr>
          <w:bCs/>
        </w:rPr>
        <w:t>1</w:t>
      </w:r>
      <w:r w:rsidR="006E61F7">
        <w:rPr>
          <w:bCs/>
        </w:rPr>
        <w:t xml:space="preserve">9  </w:t>
      </w:r>
      <w:r w:rsidRPr="00A82289">
        <w:rPr>
          <w:bCs/>
        </w:rPr>
        <w:t xml:space="preserve">  Updates from Working Groups</w:t>
      </w:r>
      <w:r w:rsidR="00E319E2">
        <w:rPr>
          <w:bCs/>
        </w:rPr>
        <w:t xml:space="preserve"> and consider an actions</w:t>
      </w:r>
    </w:p>
    <w:p w14:paraId="2D6630C3" w14:textId="77777777" w:rsidR="00691151" w:rsidRPr="00A82289" w:rsidRDefault="00691151">
      <w:pPr>
        <w:rPr>
          <w:bCs/>
        </w:rPr>
      </w:pPr>
    </w:p>
    <w:p w14:paraId="44696768" w14:textId="7155C729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 xml:space="preserve">Finance </w:t>
      </w:r>
      <w:r w:rsidR="00A82289" w:rsidRPr="00A82289">
        <w:rPr>
          <w:bCs/>
        </w:rPr>
        <w:t xml:space="preserve">- Dominic, Margaret, Previously Michael </w:t>
      </w:r>
    </w:p>
    <w:p w14:paraId="1AB0CDF6" w14:textId="67D07A59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>Policies and procedures</w:t>
      </w:r>
      <w:r w:rsidR="00A82289" w:rsidRPr="00A82289">
        <w:rPr>
          <w:bCs/>
        </w:rPr>
        <w:t xml:space="preserve"> – Charles, Richard</w:t>
      </w:r>
    </w:p>
    <w:p w14:paraId="0BDA0D4B" w14:textId="0D4C78A0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>Website</w:t>
      </w:r>
      <w:r w:rsidR="00A82289" w:rsidRPr="00A82289">
        <w:rPr>
          <w:bCs/>
        </w:rPr>
        <w:t xml:space="preserve"> – Michael, Emily – </w:t>
      </w:r>
    </w:p>
    <w:p w14:paraId="473CAF31" w14:textId="203410FF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>Playground &amp; Playfield</w:t>
      </w:r>
      <w:r w:rsidR="00A82289" w:rsidRPr="00A82289">
        <w:rPr>
          <w:bCs/>
        </w:rPr>
        <w:t xml:space="preserve"> – Richard, Amie</w:t>
      </w:r>
    </w:p>
    <w:p w14:paraId="7E19C66F" w14:textId="4FF1DDD3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>Cemetery</w:t>
      </w:r>
      <w:r w:rsidR="00A82289" w:rsidRPr="00A82289">
        <w:rPr>
          <w:bCs/>
        </w:rPr>
        <w:t xml:space="preserve"> – Rob, Morris, Dominic</w:t>
      </w:r>
      <w:r w:rsidR="002232E7">
        <w:rPr>
          <w:bCs/>
        </w:rPr>
        <w:t xml:space="preserve"> </w:t>
      </w:r>
    </w:p>
    <w:p w14:paraId="7ABF0E77" w14:textId="77777777" w:rsidR="00A82289" w:rsidRPr="00A82289" w:rsidRDefault="00A82289" w:rsidP="00A82289">
      <w:pPr>
        <w:ind w:left="720"/>
        <w:rPr>
          <w:bCs/>
        </w:rPr>
      </w:pPr>
    </w:p>
    <w:p w14:paraId="3DDE9626" w14:textId="77777777" w:rsidR="00691151" w:rsidRPr="00A82289" w:rsidRDefault="00691151">
      <w:pPr>
        <w:rPr>
          <w:bCs/>
        </w:rPr>
      </w:pPr>
    </w:p>
    <w:p w14:paraId="1F32F32B" w14:textId="14E8FD8C" w:rsidR="00691151" w:rsidRPr="00A82289" w:rsidRDefault="00A82289">
      <w:pPr>
        <w:rPr>
          <w:bCs/>
        </w:rPr>
      </w:pPr>
      <w:r w:rsidRPr="00A82289">
        <w:rPr>
          <w:bCs/>
        </w:rPr>
        <w:t>11.07.23-</w:t>
      </w:r>
      <w:r w:rsidR="006E61F7">
        <w:rPr>
          <w:bCs/>
        </w:rPr>
        <w:t>20</w:t>
      </w:r>
      <w:r w:rsidRPr="00A82289">
        <w:rPr>
          <w:bCs/>
        </w:rPr>
        <w:tab/>
      </w:r>
      <w:r w:rsidR="00E319E2">
        <w:rPr>
          <w:bCs/>
        </w:rPr>
        <w:t xml:space="preserve">To consider the </w:t>
      </w:r>
      <w:r w:rsidRPr="00A82289">
        <w:rPr>
          <w:bCs/>
        </w:rPr>
        <w:t>Planning updates</w:t>
      </w:r>
      <w:r w:rsidR="00E319E2">
        <w:rPr>
          <w:bCs/>
        </w:rPr>
        <w:t xml:space="preserve"> detailed below and agree actions:</w:t>
      </w:r>
    </w:p>
    <w:p w14:paraId="65AED0DE" w14:textId="77777777" w:rsidR="00A82289" w:rsidRPr="00A82289" w:rsidRDefault="00A82289">
      <w:pPr>
        <w:rPr>
          <w:bCs/>
        </w:rPr>
      </w:pPr>
    </w:p>
    <w:p w14:paraId="00A7776A" w14:textId="59A135FF" w:rsidR="00691151" w:rsidRPr="00A82289" w:rsidRDefault="00000000">
      <w:pPr>
        <w:rPr>
          <w:bCs/>
        </w:rPr>
      </w:pPr>
      <w:r w:rsidRPr="00A82289">
        <w:rPr>
          <w:bCs/>
        </w:rPr>
        <w:t>Appendix 2</w:t>
      </w:r>
    </w:p>
    <w:p w14:paraId="18A16BA1" w14:textId="2AD28286" w:rsidR="00A82289" w:rsidRPr="00A82289" w:rsidRDefault="00A82289">
      <w:pPr>
        <w:rPr>
          <w:bCs/>
        </w:rPr>
      </w:pPr>
      <w:r w:rsidRPr="00A82289">
        <w:rPr>
          <w:bCs/>
        </w:rPr>
        <w:t>11.07.23-</w:t>
      </w:r>
      <w:r w:rsidR="00570C2E">
        <w:rPr>
          <w:bCs/>
        </w:rPr>
        <w:t>2</w:t>
      </w:r>
      <w:r w:rsidR="006E61F7">
        <w:rPr>
          <w:bCs/>
        </w:rPr>
        <w:t>1</w:t>
      </w:r>
      <w:r w:rsidRPr="00A82289">
        <w:rPr>
          <w:bCs/>
        </w:rPr>
        <w:tab/>
      </w:r>
      <w:r w:rsidR="00594E08">
        <w:rPr>
          <w:bCs/>
        </w:rPr>
        <w:t>Winnow Barn</w:t>
      </w:r>
    </w:p>
    <w:p w14:paraId="6BCEDBA5" w14:textId="5C8E5773" w:rsidR="00A82289" w:rsidRDefault="00A82289">
      <w:pPr>
        <w:rPr>
          <w:bCs/>
        </w:rPr>
      </w:pPr>
      <w:r w:rsidRPr="00A82289">
        <w:rPr>
          <w:bCs/>
        </w:rPr>
        <w:t>11.07.23-</w:t>
      </w:r>
      <w:r>
        <w:rPr>
          <w:bCs/>
        </w:rPr>
        <w:t>2</w:t>
      </w:r>
      <w:r w:rsidR="006E61F7">
        <w:rPr>
          <w:bCs/>
        </w:rPr>
        <w:t>2</w:t>
      </w:r>
      <w:r w:rsidRPr="00A82289">
        <w:rPr>
          <w:bCs/>
        </w:rPr>
        <w:tab/>
      </w:r>
      <w:r w:rsidR="00594E08">
        <w:rPr>
          <w:bCs/>
        </w:rPr>
        <w:t>Lodge Farm</w:t>
      </w:r>
    </w:p>
    <w:p w14:paraId="364F1E70" w14:textId="198BF3C9" w:rsidR="002232E7" w:rsidRPr="00A82289" w:rsidRDefault="002232E7">
      <w:pPr>
        <w:rPr>
          <w:bCs/>
        </w:rPr>
      </w:pPr>
      <w:r>
        <w:rPr>
          <w:bCs/>
        </w:rPr>
        <w:t>11.07.23-2</w:t>
      </w:r>
      <w:r w:rsidR="006E61F7">
        <w:rPr>
          <w:bCs/>
        </w:rPr>
        <w:t>3</w:t>
      </w:r>
      <w:r>
        <w:rPr>
          <w:bCs/>
        </w:rPr>
        <w:tab/>
      </w:r>
      <w:r w:rsidR="00594E08">
        <w:rPr>
          <w:bCs/>
        </w:rPr>
        <w:t>Plantation House</w:t>
      </w:r>
    </w:p>
    <w:p w14:paraId="339CD93A" w14:textId="77777777" w:rsidR="00691151" w:rsidRPr="00A82289" w:rsidRDefault="00691151">
      <w:pPr>
        <w:rPr>
          <w:bCs/>
        </w:rPr>
      </w:pPr>
    </w:p>
    <w:p w14:paraId="234656FF" w14:textId="04FD3979" w:rsidR="00691151" w:rsidRPr="00A82289" w:rsidRDefault="00A82289">
      <w:pPr>
        <w:rPr>
          <w:bCs/>
        </w:rPr>
      </w:pPr>
      <w:r w:rsidRPr="00A82289">
        <w:rPr>
          <w:bCs/>
        </w:rPr>
        <w:t>11.07.23-</w:t>
      </w:r>
      <w:r>
        <w:rPr>
          <w:bCs/>
        </w:rPr>
        <w:t>2</w:t>
      </w:r>
      <w:r w:rsidR="006E61F7">
        <w:rPr>
          <w:bCs/>
        </w:rPr>
        <w:t>4</w:t>
      </w:r>
      <w:r w:rsidRPr="00A82289">
        <w:rPr>
          <w:bCs/>
        </w:rPr>
        <w:tab/>
        <w:t>Closure of Meeting and date and time of next meeting</w:t>
      </w:r>
    </w:p>
    <w:p w14:paraId="5C843A35" w14:textId="77777777" w:rsidR="00691151" w:rsidRPr="00A82289" w:rsidRDefault="00691151">
      <w:pPr>
        <w:rPr>
          <w:bCs/>
        </w:rPr>
      </w:pPr>
    </w:p>
    <w:p w14:paraId="57B9E2F9" w14:textId="77777777" w:rsidR="00691151" w:rsidRPr="00A82289" w:rsidRDefault="00000000">
      <w:pPr>
        <w:rPr>
          <w:bCs/>
        </w:rPr>
      </w:pPr>
      <w:r w:rsidRPr="00A82289">
        <w:rPr>
          <w:bCs/>
        </w:rPr>
        <w:t>Future Meetings</w:t>
      </w:r>
    </w:p>
    <w:p w14:paraId="11455934" w14:textId="77777777" w:rsidR="00691151" w:rsidRPr="00A82289" w:rsidRDefault="00691151">
      <w:pPr>
        <w:rPr>
          <w:bCs/>
        </w:rPr>
      </w:pPr>
    </w:p>
    <w:p w14:paraId="2C7BE533" w14:textId="7556C25F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 xml:space="preserve">8th August </w:t>
      </w:r>
      <w:r w:rsidR="00A82289" w:rsidRPr="00A82289">
        <w:rPr>
          <w:bCs/>
        </w:rPr>
        <w:t>7pm</w:t>
      </w:r>
    </w:p>
    <w:p w14:paraId="2814B00B" w14:textId="48595656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>12th September</w:t>
      </w:r>
      <w:r w:rsidR="00A82289" w:rsidRPr="00A82289">
        <w:rPr>
          <w:bCs/>
        </w:rPr>
        <w:t xml:space="preserve"> 7pm</w:t>
      </w:r>
    </w:p>
    <w:p w14:paraId="3CB259A8" w14:textId="25DFF14C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 xml:space="preserve">10th October </w:t>
      </w:r>
      <w:r w:rsidR="00A82289" w:rsidRPr="00A82289">
        <w:rPr>
          <w:bCs/>
        </w:rPr>
        <w:t>7pm</w:t>
      </w:r>
    </w:p>
    <w:p w14:paraId="21265CB2" w14:textId="6B0907C5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>14th November</w:t>
      </w:r>
      <w:r w:rsidR="00A82289" w:rsidRPr="00A82289">
        <w:rPr>
          <w:bCs/>
        </w:rPr>
        <w:t xml:space="preserve"> 7pm</w:t>
      </w:r>
    </w:p>
    <w:p w14:paraId="57BEEA43" w14:textId="077F3C09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>12th December</w:t>
      </w:r>
      <w:r w:rsidR="00A82289" w:rsidRPr="00A82289">
        <w:rPr>
          <w:bCs/>
        </w:rPr>
        <w:t xml:space="preserve"> 7pm</w:t>
      </w:r>
    </w:p>
    <w:p w14:paraId="522DDEC3" w14:textId="3D65E1F8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 xml:space="preserve">9th January </w:t>
      </w:r>
      <w:r w:rsidR="00A82289" w:rsidRPr="00A82289">
        <w:rPr>
          <w:bCs/>
        </w:rPr>
        <w:t>7pm</w:t>
      </w:r>
    </w:p>
    <w:p w14:paraId="44C7B130" w14:textId="77777777" w:rsidR="00691151" w:rsidRDefault="00691151">
      <w:pPr>
        <w:rPr>
          <w:b/>
        </w:rPr>
      </w:pPr>
    </w:p>
    <w:p w14:paraId="4F122ED2" w14:textId="77777777" w:rsidR="00E319E2" w:rsidRDefault="00E319E2">
      <w:pPr>
        <w:rPr>
          <w:i/>
        </w:rPr>
      </w:pPr>
    </w:p>
    <w:p w14:paraId="61E9E7C7" w14:textId="77777777" w:rsidR="00E319E2" w:rsidRDefault="00E319E2">
      <w:pPr>
        <w:rPr>
          <w:i/>
        </w:rPr>
      </w:pPr>
    </w:p>
    <w:p w14:paraId="3CB29254" w14:textId="77777777" w:rsidR="00E319E2" w:rsidRDefault="00E319E2">
      <w:pPr>
        <w:rPr>
          <w:i/>
        </w:rPr>
      </w:pPr>
    </w:p>
    <w:p w14:paraId="25448EC0" w14:textId="77777777" w:rsidR="00E319E2" w:rsidRDefault="00E319E2">
      <w:pPr>
        <w:rPr>
          <w:i/>
        </w:rPr>
      </w:pPr>
    </w:p>
    <w:p w14:paraId="76804ACE" w14:textId="77777777" w:rsidR="00E319E2" w:rsidRDefault="00E319E2">
      <w:pPr>
        <w:rPr>
          <w:i/>
        </w:rPr>
      </w:pPr>
    </w:p>
    <w:p w14:paraId="7091DB20" w14:textId="77777777" w:rsidR="00E319E2" w:rsidRDefault="00E319E2">
      <w:pPr>
        <w:rPr>
          <w:i/>
        </w:rPr>
      </w:pPr>
    </w:p>
    <w:p w14:paraId="3BE549D1" w14:textId="32C2A71D" w:rsidR="00691151" w:rsidRDefault="00000000">
      <w:pPr>
        <w:rPr>
          <w:i/>
        </w:rPr>
      </w:pPr>
      <w:r>
        <w:rPr>
          <w:i/>
        </w:rPr>
        <w:t>Appendix 1:</w:t>
      </w:r>
    </w:p>
    <w:p w14:paraId="664DA66C" w14:textId="77777777" w:rsidR="00691151" w:rsidRDefault="00691151">
      <w:pPr>
        <w:rPr>
          <w:i/>
        </w:rPr>
      </w:pPr>
    </w:p>
    <w:p w14:paraId="4BF672B9" w14:textId="77777777" w:rsidR="00691151" w:rsidRDefault="00691151">
      <w:pPr>
        <w:rPr>
          <w:i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808"/>
        <w:gridCol w:w="848"/>
        <w:gridCol w:w="2756"/>
        <w:gridCol w:w="1808"/>
      </w:tblGrid>
      <w:tr w:rsidR="00691151" w14:paraId="0768F21A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F5DA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9373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Action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61CB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Who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795F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Notes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F611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Date Completed</w:t>
            </w:r>
          </w:p>
        </w:tc>
      </w:tr>
      <w:tr w:rsidR="00691151" w14:paraId="54478ACF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86AA" w14:textId="1174D0AC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01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22F1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Follow up </w:t>
            </w:r>
            <w:proofErr w:type="gramStart"/>
            <w:r>
              <w:rPr>
                <w:i/>
              </w:rPr>
              <w:t>on  20</w:t>
            </w:r>
            <w:proofErr w:type="gramEnd"/>
            <w:r>
              <w:rPr>
                <w:i/>
              </w:rPr>
              <w:t>s plenty signage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42B5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RH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D45A" w14:textId="0B048582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Signs </w:t>
            </w:r>
            <w:r w:rsidR="00502F49">
              <w:rPr>
                <w:i/>
              </w:rPr>
              <w:t>received</w:t>
            </w:r>
            <w:r>
              <w:rPr>
                <w:i/>
              </w:rPr>
              <w:t>, follow up action to put up signage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35D2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5AC74F36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1904" w14:textId="76D8404C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02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84EB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Liaise with NYCC re rumble strips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1CBD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DT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51C1" w14:textId="3A6A9D4C" w:rsidR="00691151" w:rsidRDefault="006E61F7">
            <w:pPr>
              <w:rPr>
                <w:i/>
              </w:rPr>
            </w:pPr>
            <w:r>
              <w:rPr>
                <w:i/>
              </w:rPr>
              <w:t>No</w:t>
            </w:r>
            <w:r w:rsidR="00DB6983">
              <w:rPr>
                <w:i/>
              </w:rPr>
              <w:t xml:space="preserve"> go, NYC would not approve rumble strips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43CF" w14:textId="19BA33A0" w:rsidR="00691151" w:rsidRDefault="00DB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20/04/23</w:t>
            </w:r>
          </w:p>
        </w:tc>
      </w:tr>
      <w:tr w:rsidR="00691151" w14:paraId="324A66EC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C3ED" w14:textId="73C50EA4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03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37DB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Submit grant claim to Awards for All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C7D2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AK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88F5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Grant submitted. Awaiting response.</w:t>
            </w:r>
          </w:p>
          <w:p w14:paraId="3616AC01" w14:textId="1ED1777C" w:rsidR="006E61F7" w:rsidRDefault="006E61F7">
            <w:pPr>
              <w:widowControl w:val="0"/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505C6F1F" w14:textId="17458F00" w:rsidR="006E61F7" w:rsidRDefault="006E61F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Grant awarded. Money to be received in the next few weeks as per email. </w:t>
            </w:r>
            <w:proofErr w:type="spellStart"/>
            <w:r>
              <w:rPr>
                <w:i/>
              </w:rPr>
              <w:t>Fowarded</w:t>
            </w:r>
            <w:proofErr w:type="spellEnd"/>
            <w:r>
              <w:rPr>
                <w:i/>
              </w:rPr>
              <w:t xml:space="preserve"> to Cllrs for info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99C5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11/03/23</w:t>
            </w:r>
          </w:p>
          <w:p w14:paraId="364F424A" w14:textId="77777777" w:rsidR="006E61F7" w:rsidRDefault="006E61F7">
            <w:pPr>
              <w:rPr>
                <w:i/>
              </w:rPr>
            </w:pPr>
          </w:p>
          <w:p w14:paraId="63C36BA8" w14:textId="77777777" w:rsidR="006E61F7" w:rsidRDefault="006E61F7">
            <w:pPr>
              <w:rPr>
                <w:i/>
              </w:rPr>
            </w:pPr>
          </w:p>
          <w:p w14:paraId="051FDC13" w14:textId="30B69441" w:rsidR="006E61F7" w:rsidRDefault="006E61F7">
            <w:pPr>
              <w:rPr>
                <w:i/>
              </w:rPr>
            </w:pPr>
            <w:r>
              <w:rPr>
                <w:i/>
              </w:rPr>
              <w:t>29/06/23</w:t>
            </w:r>
          </w:p>
        </w:tc>
      </w:tr>
      <w:tr w:rsidR="00691151" w14:paraId="6769B5CD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310A" w14:textId="312A25FC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04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4D83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Draft policy on risk and contingencies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5E40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CR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97E9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Draft to be sent round all councillors once complete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D9B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63FB390F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7926" w14:textId="5F1499E4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05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3EE4946D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E978" w14:textId="77777777" w:rsidR="00691151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Social media policy to be posted on the website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928F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MH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C5A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D1D2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393B35F5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D123" w14:textId="158E245F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06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F9A4" w14:textId="77777777" w:rsidR="00691151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Access rights to payroll portal inform </w:t>
            </w:r>
            <w:proofErr w:type="spellStart"/>
            <w:r>
              <w:rPr>
                <w:i/>
              </w:rPr>
              <w:t>Autella</w:t>
            </w:r>
            <w:proofErr w:type="spellEnd"/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DED3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FAC0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7722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1E43141B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D358" w14:textId="6775982F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07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9A8F" w14:textId="77777777" w:rsidR="00691151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Arrange meeting with Cllr </w:t>
            </w:r>
            <w:proofErr w:type="spellStart"/>
            <w:r>
              <w:rPr>
                <w:i/>
              </w:rPr>
              <w:t>Cattanach</w:t>
            </w:r>
            <w:proofErr w:type="spellEnd"/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0D48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58E1" w14:textId="1D2522D8" w:rsidR="00691151" w:rsidRDefault="00A82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On-hold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5B6D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4E8309EA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096F" w14:textId="425A2A04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08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8E97" w14:textId="77777777" w:rsidR="00691151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Confirm with Tree Surveyors to go ahead with work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F139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04A7" w14:textId="42CDE5F1" w:rsidR="00691151" w:rsidRDefault="00DB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588D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6722B3EA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370B" w14:textId="3417C84C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09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5D17" w14:textId="77777777" w:rsidR="00691151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Advise Smart Start not to use their Allotment Area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08C2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DT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C64E" w14:textId="440B60E0" w:rsidR="00691151" w:rsidRDefault="00A82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Completed – Work did not commence on the date advised – Chasing Contractor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7148" w14:textId="49A525C1" w:rsidR="00691151" w:rsidRDefault="00A82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14/04/23</w:t>
            </w:r>
          </w:p>
        </w:tc>
      </w:tr>
      <w:tr w:rsidR="00691151" w14:paraId="30013EE9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1344" w14:textId="02118FAE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10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E9D3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Rope off </w:t>
            </w:r>
            <w:r>
              <w:rPr>
                <w:i/>
              </w:rPr>
              <w:lastRenderedPageBreak/>
              <w:t>Allotment area around Jubilee Hall and the transformer pole.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207D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RH</w:t>
            </w:r>
          </w:p>
          <w:p w14:paraId="52BE3745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&amp;</w:t>
            </w:r>
          </w:p>
          <w:p w14:paraId="665B466E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RP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C72C" w14:textId="5281D0C4" w:rsidR="00691151" w:rsidRDefault="00A82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completed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BB53" w14:textId="470EF6C9" w:rsidR="00691151" w:rsidRDefault="00A82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18/04/23</w:t>
            </w:r>
          </w:p>
        </w:tc>
      </w:tr>
      <w:tr w:rsidR="00691151" w14:paraId="47E3AF25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4FBB" w14:textId="67A005C1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11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7FAA" w14:textId="77777777" w:rsidR="00691151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Arrange a donation to the gardening club for the same amount given in 2022.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8895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7E4A" w14:textId="66E0C863" w:rsidR="00691151" w:rsidRDefault="00DB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Outstanding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C5A2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35A58D27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E960" w14:textId="3997071E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12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AD90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Discuss use of CCTV systems surrounding Jubilee Hall, with MOP.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5529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DT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FCA8" w14:textId="004EA900" w:rsidR="00691151" w:rsidRDefault="00A82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Completed – prices received – arrange meeting to discuss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8F20" w14:textId="45084655" w:rsidR="00691151" w:rsidRDefault="00A82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25/06/23</w:t>
            </w:r>
          </w:p>
        </w:tc>
      </w:tr>
      <w:tr w:rsidR="00691151" w14:paraId="6575448B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D26F" w14:textId="2B411023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13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A7D1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Amend website emails to images</w:t>
            </w:r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DF4F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EP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A022" w14:textId="7F0BBB51" w:rsidR="00691151" w:rsidRDefault="00DB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084D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20/05/2023</w:t>
            </w:r>
          </w:p>
        </w:tc>
      </w:tr>
      <w:tr w:rsidR="00691151" w14:paraId="505CEA56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68C7" w14:textId="731A5406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14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83CA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Fix skatepark signage</w:t>
            </w:r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D2FE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RH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48CC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6A96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288E37B8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CA06" w14:textId="1DF12F69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15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076C" w14:textId="77777777" w:rsidR="00691151" w:rsidRDefault="00000000">
            <w:pPr>
              <w:rPr>
                <w:i/>
              </w:rPr>
            </w:pPr>
            <w:r>
              <w:rPr>
                <w:i/>
              </w:rPr>
              <w:t>Drafting of online banking policy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7967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RH</w:t>
            </w:r>
          </w:p>
          <w:p w14:paraId="6D3C1C9D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CR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95B7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6FDC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46FC96C6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5DCA" w14:textId="2C653BEF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16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0751" w14:textId="60F47356" w:rsidR="00691151" w:rsidRDefault="00000000">
            <w:pPr>
              <w:rPr>
                <w:i/>
              </w:rPr>
            </w:pPr>
            <w:r>
              <w:rPr>
                <w:i/>
              </w:rPr>
              <w:t>Raise complaint with playing field grass cutting. Arrange a cut before the coronation date, if possible.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8EDB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5EFF" w14:textId="5FCB2B58" w:rsidR="00691151" w:rsidRDefault="00DB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Completed 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24A5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4A5387CA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F2AF" w14:textId="13458FEC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17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0BB9" w14:textId="77777777" w:rsidR="00691151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Arrange meeting with Jubilee Hall committee</w:t>
            </w:r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47A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MH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C837" w14:textId="5E7F7682" w:rsidR="00691151" w:rsidRDefault="00DB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D566" w14:textId="5E8F07A1" w:rsidR="00691151" w:rsidRDefault="00DB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June-23</w:t>
            </w:r>
          </w:p>
        </w:tc>
      </w:tr>
      <w:tr w:rsidR="00691151" w14:paraId="25C6D70A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3324" w14:textId="74529C0D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18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AEFE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Full cemetery plan and action list.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019F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DT</w:t>
            </w:r>
          </w:p>
          <w:p w14:paraId="285FEA59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MG</w:t>
            </w:r>
          </w:p>
          <w:p w14:paraId="02AE0F4C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RP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7FDB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waiting on meeting with North Yorkshire Council to confirm proposals.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E152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52823D58" w14:textId="77777777"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62B6" w14:textId="2ED7478B" w:rsidR="00691151" w:rsidRDefault="00000000">
            <w:pPr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19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D647" w14:textId="58FFB75F" w:rsidR="00691151" w:rsidRDefault="00000000">
            <w:pPr>
              <w:rPr>
                <w:i/>
              </w:rPr>
            </w:pPr>
            <w:r>
              <w:rPr>
                <w:i/>
              </w:rPr>
              <w:t xml:space="preserve">Arrange for online banking and a debit card </w:t>
            </w:r>
            <w:r>
              <w:rPr>
                <w:i/>
              </w:rPr>
              <w:lastRenderedPageBreak/>
              <w:t>for the accoun</w:t>
            </w:r>
            <w:r w:rsidR="002232E7">
              <w:rPr>
                <w:i/>
              </w:rPr>
              <w:t>t</w:t>
            </w:r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4CCA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MH</w:t>
            </w:r>
          </w:p>
          <w:p w14:paraId="2846C9E9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B21B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9411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14:paraId="69784BC2" w14:textId="77777777" w:rsidR="00691151" w:rsidRDefault="00691151">
      <w:pPr>
        <w:rPr>
          <w:i/>
        </w:rPr>
      </w:pPr>
    </w:p>
    <w:p w14:paraId="46FF35CE" w14:textId="77777777" w:rsidR="00691151" w:rsidRDefault="00000000">
      <w:pPr>
        <w:rPr>
          <w:i/>
        </w:rPr>
      </w:pPr>
      <w:r>
        <w:rPr>
          <w:i/>
        </w:rPr>
        <w:t>Appendix 2:</w:t>
      </w:r>
    </w:p>
    <w:p w14:paraId="47C001FE" w14:textId="77777777" w:rsidR="00691151" w:rsidRDefault="00691151">
      <w:pPr>
        <w:rPr>
          <w:i/>
        </w:rPr>
      </w:pPr>
    </w:p>
    <w:tbl>
      <w:tblPr>
        <w:tblStyle w:val="a0"/>
        <w:tblW w:w="8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7"/>
        <w:gridCol w:w="2906"/>
        <w:gridCol w:w="1862"/>
        <w:gridCol w:w="1100"/>
      </w:tblGrid>
      <w:tr w:rsidR="00691151" w14:paraId="4A5E28C8" w14:textId="77777777">
        <w:tc>
          <w:tcPr>
            <w:tcW w:w="2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452A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Planning reference number: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3891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Brief of Plan: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0A7D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Items of Consideration/ Decision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21E6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Carried</w:t>
            </w:r>
          </w:p>
        </w:tc>
      </w:tr>
      <w:tr w:rsidR="00691151" w14:paraId="6D5B8179" w14:textId="77777777">
        <w:trPr>
          <w:trHeight w:val="2294"/>
        </w:trPr>
        <w:tc>
          <w:tcPr>
            <w:tcW w:w="2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36D6" w14:textId="77777777" w:rsidR="00691151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ZG2023/0458/COU</w:t>
            </w:r>
          </w:p>
          <w:p w14:paraId="0CCEB1AD" w14:textId="77777777" w:rsidR="002232E7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194F4B4A" w14:textId="330CB06D" w:rsidR="002232E7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Winnow Barn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0611" w14:textId="733B2C23" w:rsidR="00691151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Change of use application from agricultural garden land, to bring the land within the residential curtilage of Winnow Barn (Retrospective)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65C8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9EEB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454F1875" w14:textId="77777777">
        <w:trPr>
          <w:trHeight w:val="2294"/>
        </w:trPr>
        <w:tc>
          <w:tcPr>
            <w:tcW w:w="2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B2CE" w14:textId="77777777" w:rsidR="00691151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ZG2023/0587/S73</w:t>
            </w:r>
          </w:p>
          <w:p w14:paraId="10F83CAA" w14:textId="77777777" w:rsidR="002232E7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6A82F292" w14:textId="2A60F2C3" w:rsidR="002232E7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Lodge Farm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AF5E" w14:textId="63F457D7" w:rsidR="00691151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Section 73 application to remove condition 07 (agricultural occupation) of approval 8/36/31/PA Outline application for erection of bungalow to replace existing farmhouse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8B4D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073A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691151" w14:paraId="469D3C88" w14:textId="77777777">
        <w:trPr>
          <w:trHeight w:val="2320"/>
        </w:trPr>
        <w:tc>
          <w:tcPr>
            <w:tcW w:w="2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9FC4" w14:textId="011C1FA8" w:rsidR="002232E7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ZG2023/0433/FUL</w:t>
            </w:r>
          </w:p>
          <w:p w14:paraId="109BC158" w14:textId="77777777" w:rsidR="002232E7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066A18EC" w14:textId="288EFD65" w:rsidR="00691151" w:rsidRDefault="0022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Plantation House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D619" w14:textId="37E4CBE0" w:rsidR="00691151" w:rsidRDefault="0059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New proposed planning application for 9 New Build Properties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580B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8B77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14:paraId="19280141" w14:textId="77777777" w:rsidR="00691151" w:rsidRDefault="00691151">
      <w:pPr>
        <w:rPr>
          <w:i/>
        </w:rPr>
      </w:pPr>
    </w:p>
    <w:p w14:paraId="2EC4D7E8" w14:textId="77777777" w:rsidR="00691151" w:rsidRDefault="00691151">
      <w:pPr>
        <w:rPr>
          <w:b/>
        </w:rPr>
      </w:pPr>
    </w:p>
    <w:sectPr w:rsidR="0069115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9692" w14:textId="77777777" w:rsidR="00AE7ADE" w:rsidRDefault="00AE7ADE">
      <w:pPr>
        <w:spacing w:line="240" w:lineRule="auto"/>
      </w:pPr>
      <w:r>
        <w:separator/>
      </w:r>
    </w:p>
  </w:endnote>
  <w:endnote w:type="continuationSeparator" w:id="0">
    <w:p w14:paraId="086C748E" w14:textId="77777777" w:rsidR="00AE7ADE" w:rsidRDefault="00AE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8318" w14:textId="77777777" w:rsidR="00691151" w:rsidRDefault="00691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0E0C" w14:textId="77777777" w:rsidR="00AE7ADE" w:rsidRDefault="00AE7ADE">
      <w:pPr>
        <w:spacing w:line="240" w:lineRule="auto"/>
      </w:pPr>
      <w:r>
        <w:separator/>
      </w:r>
    </w:p>
  </w:footnote>
  <w:footnote w:type="continuationSeparator" w:id="0">
    <w:p w14:paraId="2FE78B5E" w14:textId="77777777" w:rsidR="00AE7ADE" w:rsidRDefault="00AE7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D4A"/>
    <w:multiLevelType w:val="multilevel"/>
    <w:tmpl w:val="9DFC4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5B1F86"/>
    <w:multiLevelType w:val="multilevel"/>
    <w:tmpl w:val="11EE1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773835">
    <w:abstractNumId w:val="1"/>
  </w:num>
  <w:num w:numId="2" w16cid:durableId="165887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51"/>
    <w:rsid w:val="000E166B"/>
    <w:rsid w:val="002232E7"/>
    <w:rsid w:val="00502F49"/>
    <w:rsid w:val="00570C2E"/>
    <w:rsid w:val="00594E08"/>
    <w:rsid w:val="00691151"/>
    <w:rsid w:val="006E28BE"/>
    <w:rsid w:val="006E61F7"/>
    <w:rsid w:val="00907C6A"/>
    <w:rsid w:val="00A82289"/>
    <w:rsid w:val="00A95909"/>
    <w:rsid w:val="00AE7ADE"/>
    <w:rsid w:val="00B8575F"/>
    <w:rsid w:val="00DB6983"/>
    <w:rsid w:val="00E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7C6F8"/>
  <w15:docId w15:val="{26EBDAD4-6C24-EC4A-9C7D-0F2D595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Tyler</cp:lastModifiedBy>
  <cp:revision>4</cp:revision>
  <dcterms:created xsi:type="dcterms:W3CDTF">2023-06-30T06:20:00Z</dcterms:created>
  <dcterms:modified xsi:type="dcterms:W3CDTF">2023-07-04T10:04:00Z</dcterms:modified>
</cp:coreProperties>
</file>